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Spec="center" w:tblpY="-546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7"/>
        <w:gridCol w:w="5398"/>
      </w:tblGrid>
      <w:tr w:rsidR="00E03C1D" w14:paraId="398F5CB5" w14:textId="77777777" w:rsidTr="00E03C1D">
        <w:trPr>
          <w:trHeight w:val="311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22DAB2A9" w14:textId="77777777" w:rsidR="00E03C1D" w:rsidRDefault="00E03C1D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  <w:p w14:paraId="3B04C1BB" w14:textId="77777777" w:rsidR="00E03C1D" w:rsidRDefault="00E03C1D">
            <w:pPr>
              <w:spacing w:line="276" w:lineRule="auto"/>
              <w:jc w:val="center"/>
              <w:rPr>
                <w:noProof/>
                <w:lang w:eastAsia="en-US"/>
              </w:rPr>
            </w:pPr>
          </w:p>
          <w:p w14:paraId="4088EF96" w14:textId="0442F58F" w:rsidR="00E03C1D" w:rsidRDefault="00E03C1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4D2370A" wp14:editId="131E161C">
                  <wp:extent cx="467995" cy="57785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C205C" w14:textId="77777777" w:rsidR="00E03C1D" w:rsidRDefault="00E03C1D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14:paraId="43D2F8B5" w14:textId="77777777" w:rsidR="0035496B" w:rsidRPr="0035496B" w:rsidRDefault="0035496B" w:rsidP="0035496B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35496B">
              <w:rPr>
                <w:b/>
                <w:bCs/>
                <w:sz w:val="20"/>
                <w:szCs w:val="20"/>
              </w:rPr>
              <w:t>АДМИНИСТРАЦИЯ</w:t>
            </w:r>
          </w:p>
          <w:p w14:paraId="0F9C187D" w14:textId="77777777" w:rsidR="0035496B" w:rsidRPr="0035496B" w:rsidRDefault="0035496B" w:rsidP="0035496B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35496B">
              <w:rPr>
                <w:b/>
                <w:bCs/>
                <w:sz w:val="20"/>
                <w:szCs w:val="20"/>
              </w:rPr>
              <w:t xml:space="preserve">Судогодского муниципального округа </w:t>
            </w:r>
          </w:p>
          <w:p w14:paraId="726439FD" w14:textId="77777777" w:rsidR="0035496B" w:rsidRPr="0035496B" w:rsidRDefault="0035496B" w:rsidP="0035496B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 w:rsidRPr="0035496B">
              <w:rPr>
                <w:b/>
                <w:bCs/>
                <w:sz w:val="20"/>
                <w:szCs w:val="20"/>
              </w:rPr>
              <w:t xml:space="preserve">Владимирской области </w:t>
            </w:r>
          </w:p>
          <w:p w14:paraId="0A11A32A" w14:textId="77777777" w:rsidR="0035496B" w:rsidRPr="0035496B" w:rsidRDefault="0035496B" w:rsidP="0035496B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35496B">
              <w:rPr>
                <w:b/>
                <w:sz w:val="20"/>
                <w:szCs w:val="20"/>
              </w:rPr>
              <w:t>УПРАВЛЕНИЕ ОБРАЗОВАНИЯ</w:t>
            </w:r>
          </w:p>
          <w:p w14:paraId="05838C61" w14:textId="77777777" w:rsidR="0035496B" w:rsidRDefault="0035496B" w:rsidP="0035496B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35496B">
              <w:rPr>
                <w:b/>
                <w:sz w:val="20"/>
                <w:szCs w:val="20"/>
              </w:rPr>
              <w:t xml:space="preserve">Администрации Судогодского </w:t>
            </w:r>
          </w:p>
          <w:p w14:paraId="61AD264C" w14:textId="32371092" w:rsidR="0035496B" w:rsidRPr="0035496B" w:rsidRDefault="0035496B" w:rsidP="0035496B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35496B">
              <w:rPr>
                <w:b/>
                <w:sz w:val="20"/>
                <w:szCs w:val="20"/>
              </w:rPr>
              <w:t>муниципального округа</w:t>
            </w:r>
          </w:p>
          <w:p w14:paraId="4AA3199C" w14:textId="77777777" w:rsidR="0035496B" w:rsidRPr="0035496B" w:rsidRDefault="0035496B" w:rsidP="0035496B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35496B">
              <w:rPr>
                <w:sz w:val="20"/>
                <w:szCs w:val="20"/>
              </w:rPr>
              <w:t>Коммунистическая ул., зд.1б г. Судогда, 601351</w:t>
            </w:r>
          </w:p>
          <w:p w14:paraId="6E1A5401" w14:textId="77777777" w:rsidR="0035496B" w:rsidRPr="0035496B" w:rsidRDefault="0035496B" w:rsidP="0035496B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35496B">
              <w:rPr>
                <w:sz w:val="20"/>
                <w:szCs w:val="20"/>
              </w:rPr>
              <w:t>тел./ факс (49235) 2-16-89/2-15-94</w:t>
            </w:r>
          </w:p>
          <w:p w14:paraId="03159E82" w14:textId="77777777" w:rsidR="0035496B" w:rsidRPr="0035496B" w:rsidRDefault="0035496B" w:rsidP="0035496B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35496B">
              <w:rPr>
                <w:sz w:val="20"/>
                <w:szCs w:val="20"/>
                <w:lang w:val="en-US"/>
              </w:rPr>
              <w:t>e</w:t>
            </w:r>
            <w:r w:rsidRPr="0035496B">
              <w:rPr>
                <w:sz w:val="20"/>
                <w:szCs w:val="20"/>
              </w:rPr>
              <w:t>-</w:t>
            </w:r>
            <w:r w:rsidRPr="0035496B">
              <w:rPr>
                <w:sz w:val="20"/>
                <w:szCs w:val="20"/>
                <w:lang w:val="en-US"/>
              </w:rPr>
              <w:t>mail</w:t>
            </w:r>
            <w:r w:rsidRPr="0035496B">
              <w:rPr>
                <w:sz w:val="20"/>
                <w:szCs w:val="20"/>
              </w:rPr>
              <w:t xml:space="preserve">: </w:t>
            </w:r>
            <w:hyperlink r:id="rId5" w:history="1">
              <w:r w:rsidRPr="0035496B">
                <w:rPr>
                  <w:rStyle w:val="a3"/>
                  <w:sz w:val="20"/>
                  <w:szCs w:val="20"/>
                  <w:lang w:val="en-US"/>
                </w:rPr>
                <w:t>ypr</w:t>
              </w:r>
              <w:r w:rsidRPr="0035496B">
                <w:rPr>
                  <w:rStyle w:val="a3"/>
                  <w:sz w:val="20"/>
                  <w:szCs w:val="20"/>
                </w:rPr>
                <w:t>.</w:t>
              </w:r>
              <w:r w:rsidRPr="0035496B">
                <w:rPr>
                  <w:rStyle w:val="a3"/>
                  <w:sz w:val="20"/>
                  <w:szCs w:val="20"/>
                  <w:lang w:val="en-US"/>
                </w:rPr>
                <w:t>obrazovaniya</w:t>
              </w:r>
              <w:r w:rsidRPr="0035496B">
                <w:rPr>
                  <w:rStyle w:val="a3"/>
                  <w:sz w:val="20"/>
                  <w:szCs w:val="20"/>
                </w:rPr>
                <w:t>@</w:t>
              </w:r>
              <w:r w:rsidRPr="0035496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35496B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5496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F6E8351" w14:textId="04541104" w:rsidR="0035496B" w:rsidRPr="0035496B" w:rsidRDefault="00103F77" w:rsidP="0035496B">
            <w:pPr>
              <w:spacing w:line="25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  <w:r w:rsidR="0035496B" w:rsidRPr="0035496B">
              <w:rPr>
                <w:bCs/>
                <w:sz w:val="20"/>
                <w:szCs w:val="20"/>
              </w:rPr>
              <w:t>.03.2026 г. № 2</w:t>
            </w:r>
            <w:r>
              <w:rPr>
                <w:bCs/>
                <w:sz w:val="20"/>
                <w:szCs w:val="20"/>
              </w:rPr>
              <w:t>48</w:t>
            </w:r>
          </w:p>
          <w:p w14:paraId="7F10C943" w14:textId="7DB0AD11" w:rsidR="00E03C1D" w:rsidRDefault="0035496B" w:rsidP="0035496B">
            <w:pPr>
              <w:spacing w:line="276" w:lineRule="auto"/>
              <w:ind w:firstLine="252"/>
              <w:jc w:val="center"/>
              <w:rPr>
                <w:b/>
                <w:lang w:eastAsia="en-US"/>
              </w:rPr>
            </w:pPr>
            <w:r w:rsidRPr="0035496B">
              <w:rPr>
                <w:bCs/>
                <w:sz w:val="20"/>
                <w:szCs w:val="20"/>
              </w:rPr>
              <w:t>на № _______________ от _______________ г.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42060414" w14:textId="77777777" w:rsidR="00E03C1D" w:rsidRDefault="00E03C1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7BD74D1A" w14:textId="77777777" w:rsidR="00E03C1D" w:rsidRDefault="00E03C1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0DB5D67C" w14:textId="77777777" w:rsidR="00E03C1D" w:rsidRDefault="00E03C1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3F2063A" w14:textId="77777777" w:rsidR="00E03C1D" w:rsidRDefault="00E03C1D">
            <w:pPr>
              <w:spacing w:line="276" w:lineRule="auto"/>
              <w:jc w:val="center"/>
              <w:rPr>
                <w:lang w:eastAsia="en-US"/>
              </w:rPr>
            </w:pPr>
          </w:p>
          <w:p w14:paraId="46E594DE" w14:textId="77777777" w:rsidR="00E03C1D" w:rsidRDefault="00E03C1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708CF285" w14:textId="77777777" w:rsidR="00E03C1D" w:rsidRDefault="00E03C1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6A40CB67" w14:textId="77777777" w:rsidR="00E03C1D" w:rsidRDefault="00E03C1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52C82E9F" w14:textId="77777777" w:rsidR="00E03C1D" w:rsidRDefault="00E03C1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030D8AB8" w14:textId="77777777" w:rsidR="00E03C1D" w:rsidRDefault="00E03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Руководителям ОО</w:t>
            </w:r>
          </w:p>
        </w:tc>
      </w:tr>
    </w:tbl>
    <w:tbl>
      <w:tblPr>
        <w:tblW w:w="1008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4680"/>
        <w:gridCol w:w="5400"/>
      </w:tblGrid>
      <w:tr w:rsidR="00E03C1D" w14:paraId="6FB00DE1" w14:textId="77777777" w:rsidTr="00E03C1D">
        <w:tc>
          <w:tcPr>
            <w:tcW w:w="4680" w:type="dxa"/>
          </w:tcPr>
          <w:p w14:paraId="11FDF936" w14:textId="77777777" w:rsidR="00E03C1D" w:rsidRDefault="00E03C1D">
            <w:pPr>
              <w:spacing w:line="276" w:lineRule="auto"/>
              <w:ind w:firstLine="25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00" w:type="dxa"/>
          </w:tcPr>
          <w:p w14:paraId="574E3E12" w14:textId="77777777" w:rsidR="00E03C1D" w:rsidRDefault="00E03C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0116CAB" w14:textId="281D8924" w:rsidR="00E03C1D" w:rsidRPr="0042347F" w:rsidRDefault="00E03C1D" w:rsidP="00E03C1D">
      <w:pPr>
        <w:ind w:firstLine="540"/>
        <w:jc w:val="both"/>
        <w:rPr>
          <w:sz w:val="28"/>
          <w:szCs w:val="28"/>
        </w:rPr>
      </w:pPr>
      <w:r w:rsidRPr="0042347F">
        <w:rPr>
          <w:sz w:val="28"/>
          <w:szCs w:val="28"/>
        </w:rPr>
        <w:t xml:space="preserve">Управление образования администрации </w:t>
      </w:r>
      <w:r w:rsidR="00103F77" w:rsidRPr="0042347F">
        <w:rPr>
          <w:sz w:val="28"/>
          <w:szCs w:val="28"/>
        </w:rPr>
        <w:t>Судогодского муниципального округа</w:t>
      </w:r>
      <w:r w:rsidRPr="0042347F">
        <w:rPr>
          <w:sz w:val="28"/>
          <w:szCs w:val="28"/>
        </w:rPr>
        <w:t xml:space="preserve"> доводит до Вашего сведения график работы территориальной ПМПК на </w:t>
      </w:r>
      <w:r w:rsidR="0035496B" w:rsidRPr="0042347F">
        <w:rPr>
          <w:sz w:val="28"/>
          <w:szCs w:val="28"/>
        </w:rPr>
        <w:t>май</w:t>
      </w:r>
      <w:r w:rsidRPr="0042347F">
        <w:rPr>
          <w:sz w:val="28"/>
          <w:szCs w:val="28"/>
        </w:rPr>
        <w:t xml:space="preserve"> - июнь 202</w:t>
      </w:r>
      <w:r w:rsidR="0035496B" w:rsidRPr="0042347F">
        <w:rPr>
          <w:sz w:val="28"/>
          <w:szCs w:val="28"/>
        </w:rPr>
        <w:t>6</w:t>
      </w:r>
      <w:r w:rsidRPr="0042347F">
        <w:rPr>
          <w:sz w:val="28"/>
          <w:szCs w:val="28"/>
        </w:rPr>
        <w:t xml:space="preserve"> г</w:t>
      </w:r>
      <w:r w:rsidR="00103F77" w:rsidRPr="0042347F">
        <w:rPr>
          <w:sz w:val="28"/>
          <w:szCs w:val="28"/>
        </w:rPr>
        <w:t>ода.</w:t>
      </w:r>
    </w:p>
    <w:p w14:paraId="3667476C" w14:textId="12397DD6" w:rsidR="00103F77" w:rsidRPr="0042347F" w:rsidRDefault="00E03C1D" w:rsidP="00103F77">
      <w:pPr>
        <w:spacing w:line="256" w:lineRule="auto"/>
        <w:jc w:val="both"/>
        <w:rPr>
          <w:bCs/>
          <w:sz w:val="28"/>
          <w:szCs w:val="28"/>
        </w:rPr>
      </w:pPr>
      <w:r w:rsidRPr="0042347F">
        <w:rPr>
          <w:sz w:val="28"/>
          <w:szCs w:val="28"/>
        </w:rPr>
        <w:tab/>
        <w:t xml:space="preserve">  В связи с этим, просим </w:t>
      </w:r>
      <w:r w:rsidRPr="0042347F">
        <w:rPr>
          <w:b/>
          <w:sz w:val="28"/>
          <w:szCs w:val="28"/>
        </w:rPr>
        <w:t xml:space="preserve">в срок до </w:t>
      </w:r>
      <w:r w:rsidR="00500AC3" w:rsidRPr="0042347F">
        <w:rPr>
          <w:b/>
          <w:sz w:val="28"/>
          <w:szCs w:val="28"/>
        </w:rPr>
        <w:t>1</w:t>
      </w:r>
      <w:r w:rsidR="0035496B" w:rsidRPr="0042347F">
        <w:rPr>
          <w:b/>
          <w:sz w:val="28"/>
          <w:szCs w:val="28"/>
        </w:rPr>
        <w:t>3</w:t>
      </w:r>
      <w:r w:rsidR="00500AC3" w:rsidRPr="0042347F">
        <w:rPr>
          <w:b/>
          <w:sz w:val="28"/>
          <w:szCs w:val="28"/>
        </w:rPr>
        <w:t>.04.202</w:t>
      </w:r>
      <w:r w:rsidR="0035496B" w:rsidRPr="0042347F">
        <w:rPr>
          <w:b/>
          <w:sz w:val="28"/>
          <w:szCs w:val="28"/>
        </w:rPr>
        <w:t>6 (школьники</w:t>
      </w:r>
      <w:r w:rsidR="00F40000" w:rsidRPr="0042347F">
        <w:rPr>
          <w:b/>
          <w:sz w:val="28"/>
          <w:szCs w:val="28"/>
        </w:rPr>
        <w:t>, дошкольники, идущие в 1 класс</w:t>
      </w:r>
      <w:r w:rsidR="0035496B" w:rsidRPr="0042347F">
        <w:rPr>
          <w:b/>
          <w:sz w:val="28"/>
          <w:szCs w:val="28"/>
        </w:rPr>
        <w:t>)</w:t>
      </w:r>
      <w:r w:rsidR="00500AC3" w:rsidRPr="0042347F">
        <w:rPr>
          <w:b/>
          <w:sz w:val="28"/>
          <w:szCs w:val="28"/>
        </w:rPr>
        <w:t xml:space="preserve">, </w:t>
      </w:r>
      <w:r w:rsidRPr="0042347F">
        <w:rPr>
          <w:b/>
          <w:sz w:val="28"/>
          <w:szCs w:val="28"/>
        </w:rPr>
        <w:t>0</w:t>
      </w:r>
      <w:r w:rsidR="003B2229" w:rsidRPr="0042347F">
        <w:rPr>
          <w:b/>
          <w:sz w:val="28"/>
          <w:szCs w:val="28"/>
        </w:rPr>
        <w:t>5</w:t>
      </w:r>
      <w:r w:rsidRPr="0042347F">
        <w:rPr>
          <w:b/>
          <w:sz w:val="28"/>
          <w:szCs w:val="28"/>
        </w:rPr>
        <w:t>.05.202</w:t>
      </w:r>
      <w:r w:rsidR="0035496B" w:rsidRPr="0042347F">
        <w:rPr>
          <w:b/>
          <w:sz w:val="28"/>
          <w:szCs w:val="28"/>
        </w:rPr>
        <w:t>6</w:t>
      </w:r>
      <w:r w:rsidRPr="0042347F">
        <w:rPr>
          <w:b/>
          <w:sz w:val="28"/>
          <w:szCs w:val="28"/>
        </w:rPr>
        <w:t xml:space="preserve"> года</w:t>
      </w:r>
      <w:r w:rsidR="00500AC3" w:rsidRPr="0042347F">
        <w:rPr>
          <w:b/>
          <w:sz w:val="28"/>
          <w:szCs w:val="28"/>
        </w:rPr>
        <w:t xml:space="preserve"> </w:t>
      </w:r>
      <w:r w:rsidR="0035496B" w:rsidRPr="0042347F">
        <w:rPr>
          <w:b/>
          <w:sz w:val="28"/>
          <w:szCs w:val="28"/>
        </w:rPr>
        <w:t xml:space="preserve">(дошкольники) </w:t>
      </w:r>
      <w:r w:rsidRPr="0042347F">
        <w:rPr>
          <w:sz w:val="28"/>
          <w:szCs w:val="28"/>
        </w:rPr>
        <w:t>предоставить списки обучающихся (воспитанников) для направления на территориальную психолого-медико-педагогическую комиссию (приложение)</w:t>
      </w:r>
      <w:r w:rsidR="00103F77" w:rsidRPr="0042347F">
        <w:rPr>
          <w:sz w:val="28"/>
          <w:szCs w:val="28"/>
        </w:rPr>
        <w:t xml:space="preserve"> на адрес: </w:t>
      </w:r>
      <w:hyperlink r:id="rId6" w:history="1">
        <w:r w:rsidR="00103F77" w:rsidRPr="0042347F">
          <w:rPr>
            <w:rStyle w:val="a3"/>
            <w:sz w:val="28"/>
            <w:szCs w:val="28"/>
            <w:lang w:val="en-US"/>
          </w:rPr>
          <w:t>evg</w:t>
        </w:r>
        <w:r w:rsidR="00103F77" w:rsidRPr="0042347F">
          <w:rPr>
            <w:rStyle w:val="a3"/>
            <w:sz w:val="28"/>
            <w:szCs w:val="28"/>
          </w:rPr>
          <w:t>3234@</w:t>
        </w:r>
        <w:r w:rsidR="00103F77" w:rsidRPr="0042347F">
          <w:rPr>
            <w:rStyle w:val="a3"/>
            <w:sz w:val="28"/>
            <w:szCs w:val="28"/>
            <w:lang w:val="en-US"/>
          </w:rPr>
          <w:t>yandex</w:t>
        </w:r>
        <w:r w:rsidR="00103F77" w:rsidRPr="0042347F">
          <w:rPr>
            <w:rStyle w:val="a3"/>
            <w:sz w:val="28"/>
            <w:szCs w:val="28"/>
          </w:rPr>
          <w:t>.</w:t>
        </w:r>
        <w:r w:rsidR="00103F77" w:rsidRPr="0042347F">
          <w:rPr>
            <w:rStyle w:val="a3"/>
            <w:sz w:val="28"/>
            <w:szCs w:val="28"/>
            <w:lang w:val="en-US"/>
          </w:rPr>
          <w:t>ru</w:t>
        </w:r>
      </w:hyperlink>
      <w:r w:rsidR="00103F77" w:rsidRPr="0042347F">
        <w:rPr>
          <w:sz w:val="28"/>
          <w:szCs w:val="28"/>
        </w:rPr>
        <w:t xml:space="preserve"> (Зайцевой А.В.).</w:t>
      </w:r>
    </w:p>
    <w:p w14:paraId="4782C6BE" w14:textId="332BC04B" w:rsidR="00E03C1D" w:rsidRDefault="00E03C1D" w:rsidP="00E03C1D">
      <w:pPr>
        <w:tabs>
          <w:tab w:val="left" w:pos="426"/>
        </w:tabs>
        <w:jc w:val="both"/>
      </w:pPr>
      <w:r>
        <w:t>.</w:t>
      </w:r>
    </w:p>
    <w:p w14:paraId="0159C95C" w14:textId="77777777" w:rsidR="00E03C1D" w:rsidRDefault="00E03C1D" w:rsidP="00E03C1D">
      <w:pPr>
        <w:jc w:val="center"/>
        <w:rPr>
          <w:b/>
        </w:rPr>
      </w:pPr>
    </w:p>
    <w:p w14:paraId="06523EE4" w14:textId="77777777" w:rsidR="0035496B" w:rsidRDefault="0035496B" w:rsidP="0035496B">
      <w:pPr>
        <w:jc w:val="center"/>
        <w:rPr>
          <w:b/>
        </w:rPr>
      </w:pPr>
      <w:r>
        <w:rPr>
          <w:b/>
        </w:rPr>
        <w:t xml:space="preserve">График заседаний ТПМПК </w:t>
      </w:r>
    </w:p>
    <w:p w14:paraId="1C4372C4" w14:textId="77777777" w:rsidR="0035496B" w:rsidRDefault="0035496B" w:rsidP="0035496B">
      <w:pPr>
        <w:jc w:val="center"/>
        <w:rPr>
          <w:b/>
        </w:rPr>
      </w:pPr>
      <w:r>
        <w:rPr>
          <w:b/>
        </w:rPr>
        <w:t>2026 год</w:t>
      </w:r>
    </w:p>
    <w:p w14:paraId="62969D0C" w14:textId="77777777" w:rsidR="0035496B" w:rsidRDefault="0035496B" w:rsidP="0035496B">
      <w:pPr>
        <w:jc w:val="center"/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386"/>
        <w:gridCol w:w="1984"/>
      </w:tblGrid>
      <w:tr w:rsidR="0035496B" w14:paraId="15858A29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904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 ТПМПК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842" w14:textId="77777777" w:rsidR="0035496B" w:rsidRDefault="0035496B" w:rsidP="00283E86">
            <w:pPr>
              <w:spacing w:line="276" w:lineRule="auto"/>
              <w:ind w:left="-356" w:firstLine="35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F298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Начало работы ТПМПК</w:t>
            </w:r>
          </w:p>
        </w:tc>
      </w:tr>
      <w:tr w:rsidR="0035496B" w14:paraId="6F23C683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1AC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7F7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МБДОУ «Детский сад «Родничок» д. Вяткино»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876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9-15</w:t>
            </w:r>
          </w:p>
        </w:tc>
      </w:tr>
      <w:tr w:rsidR="0035496B" w14:paraId="6F142DB3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304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B02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 xml:space="preserve">МБДОУ «Детский сад №2 п. Андреево», </w:t>
            </w:r>
          </w:p>
          <w:p w14:paraId="3D97DB4D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МБДОУ «Детский сад «Полянка» п. Андреево»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F12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7AB1B801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13A6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9A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МБДОУ «Детский сад «Солнышко» г. Судогда»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A02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29CFAD20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0EF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A9F6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 xml:space="preserve">МБУ ДО «Центр внешкольной работы» </w:t>
            </w:r>
          </w:p>
          <w:p w14:paraId="62FC117D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(школьники, дошкольники, идущие в 1 класс)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16B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7C52EF7C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63CB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29.05.2026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AF1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 xml:space="preserve">МБУ ДО «Центр внешкольной работы» </w:t>
            </w:r>
          </w:p>
          <w:p w14:paraId="31EC723C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(школьники, дошкольники, идущие в 1 класс)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23BD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2A9BF905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627C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01.06.2026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B07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МБДОУ «Детский сад «Сказка» г. Судогда»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D49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55D8F7E3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3F1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03.06.2026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732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МБДОУ «Детский сад «Сказка» г. Судогда»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06A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  <w:tr w:rsidR="0035496B" w14:paraId="5E08C908" w14:textId="77777777" w:rsidTr="00283E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016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сентябрь 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6EA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 xml:space="preserve">МБДОУ «Детский сад «Золотой ключик» </w:t>
            </w:r>
          </w:p>
          <w:p w14:paraId="7152A0A3" w14:textId="77777777" w:rsidR="0035496B" w:rsidRDefault="0035496B" w:rsidP="00283E86">
            <w:pPr>
              <w:spacing w:line="276" w:lineRule="auto"/>
              <w:ind w:left="-356" w:firstLine="356"/>
              <w:rPr>
                <w:lang w:eastAsia="en-US"/>
              </w:rPr>
            </w:pPr>
            <w:r>
              <w:rPr>
                <w:lang w:eastAsia="en-US"/>
              </w:rPr>
              <w:t>п. Муромцево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10F" w14:textId="77777777" w:rsidR="0035496B" w:rsidRDefault="0035496B" w:rsidP="00283E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9-00</w:t>
            </w:r>
          </w:p>
        </w:tc>
      </w:tr>
    </w:tbl>
    <w:p w14:paraId="121514AC" w14:textId="77777777" w:rsidR="0035496B" w:rsidRDefault="0035496B" w:rsidP="0035496B"/>
    <w:p w14:paraId="213485E5" w14:textId="6F654294" w:rsidR="00E03C1D" w:rsidRDefault="00E03C1D" w:rsidP="00E03C1D"/>
    <w:tbl>
      <w:tblPr>
        <w:tblW w:w="10044" w:type="dxa"/>
        <w:jc w:val="center"/>
        <w:tblLook w:val="01E0" w:firstRow="1" w:lastRow="1" w:firstColumn="1" w:lastColumn="1" w:noHBand="0" w:noVBand="0"/>
      </w:tblPr>
      <w:tblGrid>
        <w:gridCol w:w="4598"/>
        <w:gridCol w:w="2848"/>
        <w:gridCol w:w="2598"/>
      </w:tblGrid>
      <w:tr w:rsidR="0035496B" w14:paraId="3BB1FF0C" w14:textId="77777777" w:rsidTr="00283E86">
        <w:trPr>
          <w:trHeight w:val="1371"/>
          <w:jc w:val="center"/>
        </w:trPr>
        <w:tc>
          <w:tcPr>
            <w:tcW w:w="4598" w:type="dxa"/>
            <w:hideMark/>
          </w:tcPr>
          <w:p w14:paraId="1781FD15" w14:textId="77777777" w:rsidR="0035496B" w:rsidRDefault="0035496B" w:rsidP="00283E86">
            <w:pPr>
              <w:pStyle w:val="a7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x-none" w:eastAsia="en-US"/>
              </w:rPr>
              <w:t xml:space="preserve">Заместитель </w:t>
            </w:r>
            <w:r>
              <w:rPr>
                <w:sz w:val="28"/>
                <w:szCs w:val="28"/>
                <w:lang w:eastAsia="en-US"/>
              </w:rPr>
              <w:t>г</w:t>
            </w:r>
            <w:r>
              <w:rPr>
                <w:sz w:val="28"/>
                <w:szCs w:val="28"/>
                <w:lang w:val="x-none" w:eastAsia="en-US"/>
              </w:rPr>
              <w:t xml:space="preserve">лавы администрации </w:t>
            </w:r>
            <w:r>
              <w:rPr>
                <w:sz w:val="28"/>
                <w:szCs w:val="28"/>
                <w:lang w:eastAsia="en-US"/>
              </w:rPr>
              <w:t>Судогодского муниципального округа п</w:t>
            </w:r>
            <w:r>
              <w:rPr>
                <w:sz w:val="28"/>
                <w:szCs w:val="28"/>
                <w:lang w:val="x-none" w:eastAsia="en-US"/>
              </w:rPr>
              <w:t xml:space="preserve">о социальным вопросам, </w:t>
            </w:r>
            <w:r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val="x-none" w:eastAsia="en-US"/>
              </w:rPr>
              <w:t>начальник управления образования</w:t>
            </w:r>
            <w:r>
              <w:rPr>
                <w:sz w:val="28"/>
                <w:szCs w:val="28"/>
                <w:lang w:val="x-none" w:eastAsia="en-US"/>
              </w:rPr>
              <w:tab/>
            </w:r>
          </w:p>
        </w:tc>
        <w:tc>
          <w:tcPr>
            <w:tcW w:w="2848" w:type="dxa"/>
            <w:hideMark/>
          </w:tcPr>
          <w:p w14:paraId="70D6BBBC" w14:textId="77777777" w:rsidR="0035496B" w:rsidRDefault="0035496B" w:rsidP="00283E86">
            <w:pPr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36924753" wp14:editId="24C71E6F">
                  <wp:extent cx="1628775" cy="885825"/>
                  <wp:effectExtent l="0" t="0" r="9525" b="9525"/>
                  <wp:docPr id="1" name="Рисунок 1" descr="подпись Медведев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Медведев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8" w:type="dxa"/>
          </w:tcPr>
          <w:p w14:paraId="78ED0278" w14:textId="77777777" w:rsidR="0035496B" w:rsidRDefault="0035496B" w:rsidP="00283E86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14:paraId="3784BA71" w14:textId="77777777" w:rsidR="0035496B" w:rsidRDefault="0035496B" w:rsidP="00283E86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14:paraId="79F15CD6" w14:textId="77777777" w:rsidR="0035496B" w:rsidRDefault="0035496B" w:rsidP="00283E86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14:paraId="3B836B23" w14:textId="77777777" w:rsidR="0035496B" w:rsidRDefault="0035496B" w:rsidP="00283E8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Медведева</w:t>
            </w:r>
          </w:p>
        </w:tc>
      </w:tr>
    </w:tbl>
    <w:p w14:paraId="1AB81BFB" w14:textId="24163B89" w:rsidR="0035496B" w:rsidRDefault="0035496B" w:rsidP="00E03C1D"/>
    <w:p w14:paraId="03F6B7F6" w14:textId="2AFC0CE5" w:rsidR="0035496B" w:rsidRDefault="0035496B" w:rsidP="00E03C1D"/>
    <w:p w14:paraId="4720430C" w14:textId="3BB90870" w:rsidR="0035496B" w:rsidRDefault="0035496B" w:rsidP="00E03C1D"/>
    <w:p w14:paraId="44858BCD" w14:textId="52510C84" w:rsidR="0035496B" w:rsidRDefault="0035496B" w:rsidP="00E03C1D"/>
    <w:p w14:paraId="0A5A0404" w14:textId="1CD88286" w:rsidR="0035496B" w:rsidRDefault="0035496B" w:rsidP="0035496B">
      <w:pPr>
        <w:jc w:val="right"/>
      </w:pPr>
      <w:r>
        <w:t>Приложение</w:t>
      </w:r>
    </w:p>
    <w:p w14:paraId="5BCB12E2" w14:textId="77777777" w:rsidR="00E03C1D" w:rsidRDefault="00E03C1D" w:rsidP="00E03C1D">
      <w:pPr>
        <w:tabs>
          <w:tab w:val="left" w:pos="426"/>
        </w:tabs>
        <w:jc w:val="both"/>
      </w:pPr>
    </w:p>
    <w:tbl>
      <w:tblPr>
        <w:tblStyle w:val="1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584"/>
        <w:gridCol w:w="1133"/>
        <w:gridCol w:w="974"/>
        <w:gridCol w:w="1525"/>
        <w:gridCol w:w="1701"/>
        <w:gridCol w:w="1168"/>
        <w:gridCol w:w="1559"/>
      </w:tblGrid>
      <w:tr w:rsidR="009701CB" w14:paraId="6C09A7F5" w14:textId="77777777" w:rsidTr="009701C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36D54" w14:textId="5293280F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60F5A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Ф.И.О.</w:t>
            </w:r>
          </w:p>
          <w:p w14:paraId="3A17AF63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обучающегося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02B94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4929A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Адрес проживания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8DC83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Ф.И.О. родителя</w:t>
            </w:r>
          </w:p>
          <w:p w14:paraId="64305AC4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(законного представителя), телефон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6EE7E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инвалидности (№ документа, срок действия)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DEA7" w14:textId="3DE70F69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Причина направления на ТПМПК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810B8" w14:textId="5FCCAFCB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Диагноз </w:t>
            </w:r>
          </w:p>
          <w:p w14:paraId="56363E7B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(при наличии), </w:t>
            </w:r>
          </w:p>
          <w:p w14:paraId="7A07D424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предварительное заключение</w:t>
            </w:r>
          </w:p>
          <w:p w14:paraId="196252A8" w14:textId="77777777" w:rsidR="009701CB" w:rsidRDefault="009701C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(УО, ЗПР, ТНР, ОНР, ФФНР, ФНР др.)</w:t>
            </w:r>
          </w:p>
        </w:tc>
      </w:tr>
      <w:tr w:rsidR="009701CB" w14:paraId="50D82B0E" w14:textId="77777777" w:rsidTr="009701C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534C" w14:textId="77777777" w:rsidR="009701CB" w:rsidRDefault="009701C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156A9" w14:textId="77777777" w:rsidR="009701CB" w:rsidRDefault="009701CB">
            <w:pPr>
              <w:pStyle w:val="a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793F" w14:textId="77777777" w:rsidR="009701CB" w:rsidRDefault="009701CB">
            <w:pPr>
              <w:pStyle w:val="a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6364A" w14:textId="77777777" w:rsidR="009701CB" w:rsidRDefault="009701CB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648A" w14:textId="77777777" w:rsidR="009701CB" w:rsidRDefault="009701CB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6C9B0" w14:textId="77777777" w:rsidR="009701CB" w:rsidRDefault="009701CB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D9CA" w14:textId="77777777" w:rsidR="009701CB" w:rsidRDefault="009701CB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450AF" w14:textId="4CEA99B0" w:rsidR="009701CB" w:rsidRDefault="009701CB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</w:tbl>
    <w:p w14:paraId="0FF89DFE" w14:textId="77777777" w:rsidR="00E03C1D" w:rsidRDefault="00E03C1D" w:rsidP="00E03C1D"/>
    <w:p w14:paraId="4FD1CDF3" w14:textId="77777777" w:rsidR="00E03C1D" w:rsidRDefault="00E03C1D" w:rsidP="00E03C1D"/>
    <w:p w14:paraId="52CB6AC5" w14:textId="77777777" w:rsidR="00D807C0" w:rsidRDefault="00D807C0"/>
    <w:sectPr w:rsidR="00D807C0" w:rsidSect="00E03C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1D"/>
    <w:rsid w:val="00103F77"/>
    <w:rsid w:val="0035496B"/>
    <w:rsid w:val="003B2229"/>
    <w:rsid w:val="0042347F"/>
    <w:rsid w:val="00500AC3"/>
    <w:rsid w:val="009701CB"/>
    <w:rsid w:val="00D807C0"/>
    <w:rsid w:val="00DB5B47"/>
    <w:rsid w:val="00E03C1D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B26D"/>
  <w15:chartTrackingRefBased/>
  <w15:docId w15:val="{6A8F2A44-E63A-4F97-AC17-E6B3C603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03C1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03C1D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 Spacing"/>
    <w:link w:val="a4"/>
    <w:uiPriority w:val="1"/>
    <w:qFormat/>
    <w:rsid w:val="00E03C1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rsid w:val="00E0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03C1D"/>
    <w:pPr>
      <w:spacing w:after="0" w:line="240" w:lineRule="auto"/>
    </w:pPr>
    <w:rPr>
      <w:rFonts w:ascii="Times New Roman" w:hAnsi="Times New Roman" w:cs="Times New Roman"/>
      <w:sz w:val="24"/>
      <w:szCs w:val="2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549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g3234@yandex.ru" TargetMode="External"/><Relationship Id="rId5" Type="http://schemas.openxmlformats.org/officeDocument/2006/relationships/hyperlink" Target="mailto:ypr.obrazovaniya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12</cp:revision>
  <cp:lastPrinted>2026-03-31T05:09:00Z</cp:lastPrinted>
  <dcterms:created xsi:type="dcterms:W3CDTF">2025-04-02T08:55:00Z</dcterms:created>
  <dcterms:modified xsi:type="dcterms:W3CDTF">2026-03-31T05:12:00Z</dcterms:modified>
</cp:coreProperties>
</file>