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C6" w:rsidRPr="00EA530E" w:rsidRDefault="00324238" w:rsidP="00324238">
      <w:pPr>
        <w:rPr>
          <w:b/>
          <w:sz w:val="28"/>
          <w:szCs w:val="28"/>
        </w:rPr>
      </w:pPr>
      <w:r w:rsidRPr="00EA530E">
        <w:rPr>
          <w:b/>
          <w:sz w:val="28"/>
          <w:szCs w:val="28"/>
        </w:rPr>
        <w:t xml:space="preserve">Однодневный проект     «День книги»   </w:t>
      </w:r>
      <w:r w:rsidR="00270C91" w:rsidRPr="00EA530E">
        <w:rPr>
          <w:b/>
          <w:sz w:val="28"/>
          <w:szCs w:val="28"/>
        </w:rPr>
        <w:t xml:space="preserve">в </w:t>
      </w:r>
      <w:r w:rsidRPr="00EA530E">
        <w:rPr>
          <w:b/>
          <w:sz w:val="28"/>
          <w:szCs w:val="28"/>
        </w:rPr>
        <w:t xml:space="preserve"> </w:t>
      </w:r>
      <w:r w:rsidR="00B24ADE" w:rsidRPr="00EA530E">
        <w:rPr>
          <w:b/>
          <w:sz w:val="28"/>
          <w:szCs w:val="28"/>
        </w:rPr>
        <w:t xml:space="preserve">подготовительной </w:t>
      </w:r>
      <w:r w:rsidRPr="00EA530E">
        <w:rPr>
          <w:b/>
          <w:sz w:val="28"/>
          <w:szCs w:val="28"/>
        </w:rPr>
        <w:t xml:space="preserve"> группе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Участники: воспитатели, дети,</w:t>
      </w:r>
      <w:r w:rsidR="00AC573C"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Pr="00EA530E">
        <w:rPr>
          <w:rFonts w:ascii="Times New Roman" w:hAnsi="Times New Roman" w:cs="Times New Roman"/>
          <w:sz w:val="24"/>
          <w:szCs w:val="24"/>
        </w:rPr>
        <w:t>родители.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Ви</w:t>
      </w:r>
      <w:r w:rsidR="005F1A78" w:rsidRPr="00EA530E">
        <w:rPr>
          <w:rFonts w:ascii="Times New Roman" w:hAnsi="Times New Roman" w:cs="Times New Roman"/>
          <w:sz w:val="24"/>
          <w:szCs w:val="24"/>
        </w:rPr>
        <w:t>д: фронтальный, информационно - творческий</w:t>
      </w:r>
    </w:p>
    <w:p w:rsidR="00324238" w:rsidRPr="00EA530E" w:rsidRDefault="00270C91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Срок реализации: </w:t>
      </w:r>
      <w:r w:rsidR="00324238" w:rsidRPr="00EA530E">
        <w:rPr>
          <w:rFonts w:ascii="Times New Roman" w:hAnsi="Times New Roman" w:cs="Times New Roman"/>
          <w:sz w:val="24"/>
          <w:szCs w:val="24"/>
        </w:rPr>
        <w:t>1 день</w:t>
      </w:r>
    </w:p>
    <w:p w:rsidR="00324238" w:rsidRPr="00EA530E" w:rsidRDefault="00324238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EA530E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Не секрет: интерес к книге, к чтению, вхождение в книжную литературу с каждым годом снижается. Вовсе не случ</w:t>
      </w:r>
      <w:r w:rsidR="00B24ADE" w:rsidRPr="00EA530E">
        <w:rPr>
          <w:rFonts w:ascii="Times New Roman" w:hAnsi="Times New Roman" w:cs="Times New Roman"/>
          <w:sz w:val="24"/>
          <w:szCs w:val="24"/>
        </w:rPr>
        <w:t xml:space="preserve">айно 2015 год был объявлен годом литературы в России. </w:t>
      </w:r>
      <w:r w:rsidRPr="00EA530E">
        <w:rPr>
          <w:rFonts w:ascii="Times New Roman" w:hAnsi="Times New Roman" w:cs="Times New Roman"/>
          <w:sz w:val="24"/>
          <w:szCs w:val="24"/>
        </w:rPr>
        <w:t xml:space="preserve"> Вот почему вопросы формирования интереса у детей к художественной литературе требуют повышенного внимания.</w:t>
      </w:r>
    </w:p>
    <w:p w:rsidR="00324238" w:rsidRPr="00EA530E" w:rsidRDefault="00085477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24238" w:rsidRPr="00EA530E">
        <w:rPr>
          <w:rFonts w:ascii="Times New Roman" w:hAnsi="Times New Roman" w:cs="Times New Roman"/>
          <w:sz w:val="24"/>
          <w:szCs w:val="24"/>
        </w:rPr>
        <w:t>С.</w:t>
      </w: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="00324238" w:rsidRPr="00EA530E">
        <w:rPr>
          <w:rFonts w:ascii="Times New Roman" w:hAnsi="Times New Roman" w:cs="Times New Roman"/>
          <w:sz w:val="24"/>
          <w:szCs w:val="24"/>
        </w:rPr>
        <w:t>Я.</w:t>
      </w: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="00324238" w:rsidRPr="00EA530E">
        <w:rPr>
          <w:rFonts w:ascii="Times New Roman" w:hAnsi="Times New Roman" w:cs="Times New Roman"/>
          <w:sz w:val="24"/>
          <w:szCs w:val="24"/>
        </w:rPr>
        <w:t>Маршак говорил, что есть талант писателя, а есть талант читателя. Книга вводит ребёнка  в мир человеческих чувств, радостей и страданий, отношений, побуждений, мыслей, поступков, характеров. Книга учит вглядываться в человека, видеть и понимать его, воспитывает человечность. Прочитанная в детстве, она оставляет более сильный след, чем прочитанная в зрелом возрасте.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Главная задача знакомства детей дошкольного возраста с художественной литературой – воспитание интереса</w:t>
      </w:r>
      <w:r w:rsidR="00EA530E">
        <w:rPr>
          <w:rFonts w:ascii="Times New Roman" w:hAnsi="Times New Roman" w:cs="Times New Roman"/>
          <w:sz w:val="24"/>
          <w:szCs w:val="24"/>
        </w:rPr>
        <w:t xml:space="preserve">, </w:t>
      </w:r>
      <w:r w:rsidRPr="00EA530E">
        <w:rPr>
          <w:rFonts w:ascii="Times New Roman" w:hAnsi="Times New Roman" w:cs="Times New Roman"/>
          <w:sz w:val="24"/>
          <w:szCs w:val="24"/>
        </w:rPr>
        <w:t xml:space="preserve"> любви к книге, стремления общению с ней, умения слушать и понимать художественный текст и многое другое, что явля</w:t>
      </w:r>
      <w:r w:rsidR="00EA530E">
        <w:rPr>
          <w:rFonts w:ascii="Times New Roman" w:hAnsi="Times New Roman" w:cs="Times New Roman"/>
          <w:sz w:val="24"/>
          <w:szCs w:val="24"/>
        </w:rPr>
        <w:t xml:space="preserve">ется фундаментом для </w:t>
      </w:r>
      <w:proofErr w:type="gramStart"/>
      <w:r w:rsidR="00EA530E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="00EA530E">
        <w:rPr>
          <w:rFonts w:ascii="Times New Roman" w:hAnsi="Times New Roman" w:cs="Times New Roman"/>
          <w:sz w:val="24"/>
          <w:szCs w:val="24"/>
        </w:rPr>
        <w:t xml:space="preserve"> </w:t>
      </w:r>
      <w:r w:rsidRPr="00EA530E">
        <w:rPr>
          <w:rFonts w:ascii="Times New Roman" w:hAnsi="Times New Roman" w:cs="Times New Roman"/>
          <w:sz w:val="24"/>
          <w:szCs w:val="24"/>
        </w:rPr>
        <w:t xml:space="preserve"> будущего взрослого талантливого читателя, литературно образованного человека.</w:t>
      </w:r>
      <w:r w:rsidR="00B24ADE" w:rsidRPr="00EA530E">
        <w:rPr>
          <w:rFonts w:ascii="Times New Roman" w:hAnsi="Times New Roman" w:cs="Times New Roman"/>
          <w:sz w:val="24"/>
          <w:szCs w:val="24"/>
        </w:rPr>
        <w:t xml:space="preserve"> Дети в подготовительной группе на протяжении длительного периода знакомились с творчеством писателей: В. Бианки, И. Крылова, В. Драгунского,</w:t>
      </w:r>
      <w:r w:rsidR="00085477" w:rsidRPr="00EA530E">
        <w:rPr>
          <w:rFonts w:ascii="Times New Roman" w:hAnsi="Times New Roman" w:cs="Times New Roman"/>
          <w:sz w:val="24"/>
          <w:szCs w:val="24"/>
        </w:rPr>
        <w:t xml:space="preserve"> Л. Толстого и других писателей по проекту «Друзья на полке»</w:t>
      </w:r>
    </w:p>
    <w:p w:rsidR="00B24ADE" w:rsidRPr="00EA530E" w:rsidRDefault="00B24ADE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А </w:t>
      </w:r>
      <w:r w:rsidR="00085477" w:rsidRPr="00EA530E">
        <w:rPr>
          <w:rFonts w:ascii="Times New Roman" w:hAnsi="Times New Roman" w:cs="Times New Roman"/>
          <w:sz w:val="24"/>
          <w:szCs w:val="24"/>
        </w:rPr>
        <w:t xml:space="preserve">как </w:t>
      </w:r>
      <w:r w:rsidRPr="00EA530E">
        <w:rPr>
          <w:rFonts w:ascii="Times New Roman" w:hAnsi="Times New Roman" w:cs="Times New Roman"/>
          <w:sz w:val="24"/>
          <w:szCs w:val="24"/>
        </w:rPr>
        <w:t xml:space="preserve">создается книга? </w:t>
      </w:r>
      <w:r w:rsidR="00085477" w:rsidRPr="00EA530E">
        <w:rPr>
          <w:rFonts w:ascii="Times New Roman" w:hAnsi="Times New Roman" w:cs="Times New Roman"/>
          <w:sz w:val="24"/>
          <w:szCs w:val="24"/>
        </w:rPr>
        <w:t xml:space="preserve"> Кто ее иллюстрирует? Где книга издается? Дети подготовительной группы решили узнать,  как создать  книгу.</w:t>
      </w:r>
      <w:r w:rsidR="005F1A78" w:rsidRPr="00EA530E">
        <w:rPr>
          <w:rFonts w:ascii="Times New Roman" w:hAnsi="Times New Roman" w:cs="Times New Roman"/>
          <w:sz w:val="24"/>
          <w:szCs w:val="24"/>
        </w:rPr>
        <w:t xml:space="preserve"> Совместно с воспитателем разработали проект «С книгой жить – век не </w:t>
      </w:r>
      <w:proofErr w:type="gramStart"/>
      <w:r w:rsidR="005F1A78" w:rsidRPr="00EA530E">
        <w:rPr>
          <w:rFonts w:ascii="Times New Roman" w:hAnsi="Times New Roman" w:cs="Times New Roman"/>
          <w:sz w:val="24"/>
          <w:szCs w:val="24"/>
        </w:rPr>
        <w:t>тужить</w:t>
      </w:r>
      <w:proofErr w:type="gramEnd"/>
      <w:r w:rsidR="005F1A78" w:rsidRPr="00EA530E">
        <w:rPr>
          <w:rFonts w:ascii="Times New Roman" w:hAnsi="Times New Roman" w:cs="Times New Roman"/>
          <w:sz w:val="24"/>
          <w:szCs w:val="24"/>
        </w:rPr>
        <w:t>»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</w:p>
    <w:p w:rsidR="003762FF" w:rsidRPr="00EA530E" w:rsidRDefault="003762FF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b/>
          <w:sz w:val="24"/>
          <w:szCs w:val="24"/>
        </w:rPr>
        <w:t>Цель:</w:t>
      </w:r>
      <w:r w:rsidRPr="00EA530E"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Pr="00EA530E">
        <w:rPr>
          <w:rFonts w:ascii="Times New Roman" w:hAnsi="Times New Roman" w:cs="Times New Roman"/>
          <w:sz w:val="24"/>
          <w:szCs w:val="24"/>
        </w:rPr>
        <w:t>книги «Любимые сказки»</w:t>
      </w:r>
    </w:p>
    <w:p w:rsidR="00324238" w:rsidRPr="00EA530E" w:rsidRDefault="003762FF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EA530E">
        <w:rPr>
          <w:rFonts w:ascii="Times New Roman" w:hAnsi="Times New Roman" w:cs="Times New Roman"/>
          <w:b/>
          <w:sz w:val="24"/>
          <w:szCs w:val="24"/>
        </w:rPr>
        <w:t>З</w:t>
      </w:r>
      <w:r w:rsidR="00324238" w:rsidRPr="00EA530E">
        <w:rPr>
          <w:rFonts w:ascii="Times New Roman" w:hAnsi="Times New Roman" w:cs="Times New Roman"/>
          <w:b/>
          <w:sz w:val="24"/>
          <w:szCs w:val="24"/>
        </w:rPr>
        <w:t>адачи:</w:t>
      </w:r>
    </w:p>
    <w:p w:rsidR="00324238" w:rsidRPr="00EA530E" w:rsidRDefault="005F1A7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- узнать 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о том,  как делается книга;</w:t>
      </w:r>
    </w:p>
    <w:p w:rsidR="005F1A78" w:rsidRPr="00EA530E" w:rsidRDefault="005F1A7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знакомство с обложкой, переплётом, страницами, оглавлением, содержанием;</w:t>
      </w:r>
    </w:p>
    <w:p w:rsidR="003762FF" w:rsidRPr="00EA530E" w:rsidRDefault="003762FF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приобщать  к словесному искусству;</w:t>
      </w:r>
    </w:p>
    <w:p w:rsidR="005F1A78" w:rsidRPr="00EA530E" w:rsidRDefault="005F1A7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развивать творчество детей</w:t>
      </w:r>
      <w:r w:rsidR="003762FF" w:rsidRPr="00EA530E">
        <w:rPr>
          <w:rFonts w:ascii="Times New Roman" w:hAnsi="Times New Roman" w:cs="Times New Roman"/>
          <w:sz w:val="24"/>
          <w:szCs w:val="24"/>
        </w:rPr>
        <w:t>;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- подвести детей к пониманию того, что к книгам надо относиться бережно;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- воспитывать уважение к труду людей, которые делают книгу;</w:t>
      </w:r>
    </w:p>
    <w:p w:rsidR="00324238" w:rsidRPr="00EA530E" w:rsidRDefault="005F1A7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- расширение кругозора детей.</w:t>
      </w:r>
    </w:p>
    <w:p w:rsidR="00324238" w:rsidRPr="00EA530E" w:rsidRDefault="00324238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Pr="00EA530E">
        <w:rPr>
          <w:rFonts w:ascii="Times New Roman" w:hAnsi="Times New Roman" w:cs="Times New Roman"/>
          <w:b/>
          <w:sz w:val="24"/>
          <w:szCs w:val="24"/>
        </w:rPr>
        <w:t>Интеграция с другими областями: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Физическая культура, социализация, музыка, чтение художественной литературы, познание</w:t>
      </w:r>
      <w:r w:rsidR="00842F1F" w:rsidRPr="00EA530E">
        <w:rPr>
          <w:rFonts w:ascii="Times New Roman" w:hAnsi="Times New Roman" w:cs="Times New Roman"/>
          <w:sz w:val="24"/>
          <w:szCs w:val="24"/>
        </w:rPr>
        <w:t xml:space="preserve">, </w:t>
      </w:r>
      <w:r w:rsidRPr="00EA530E">
        <w:rPr>
          <w:rFonts w:ascii="Times New Roman" w:hAnsi="Times New Roman" w:cs="Times New Roman"/>
          <w:sz w:val="24"/>
          <w:szCs w:val="24"/>
        </w:rPr>
        <w:t xml:space="preserve"> художественное творчество.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Pr="00EA530E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  <w:r w:rsidRPr="00EA530E">
        <w:rPr>
          <w:rFonts w:ascii="Times New Roman" w:hAnsi="Times New Roman" w:cs="Times New Roman"/>
          <w:sz w:val="24"/>
          <w:szCs w:val="24"/>
        </w:rPr>
        <w:t xml:space="preserve">: </w:t>
      </w:r>
      <w:r w:rsidR="00842F1F" w:rsidRPr="00EA530E">
        <w:rPr>
          <w:rFonts w:ascii="Times New Roman" w:hAnsi="Times New Roman" w:cs="Times New Roman"/>
          <w:sz w:val="24"/>
          <w:szCs w:val="24"/>
        </w:rPr>
        <w:t xml:space="preserve"> чтение любимых детьми книг, рассматривание иллюстраций</w:t>
      </w:r>
      <w:r w:rsidR="006D550A">
        <w:rPr>
          <w:rFonts w:ascii="Times New Roman" w:hAnsi="Times New Roman" w:cs="Times New Roman"/>
          <w:sz w:val="24"/>
          <w:szCs w:val="24"/>
        </w:rPr>
        <w:t>, организация выставки «Любимые сказки»</w:t>
      </w:r>
    </w:p>
    <w:p w:rsidR="00270C91" w:rsidRPr="00EA530E" w:rsidRDefault="00270C91" w:rsidP="00324238">
      <w:pPr>
        <w:rPr>
          <w:rFonts w:ascii="Times New Roman" w:hAnsi="Times New Roman" w:cs="Times New Roman"/>
          <w:sz w:val="24"/>
          <w:szCs w:val="24"/>
        </w:rPr>
      </w:pPr>
    </w:p>
    <w:p w:rsidR="00270C91" w:rsidRPr="00EA530E" w:rsidRDefault="00270C91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EA530E">
        <w:rPr>
          <w:rFonts w:ascii="Times New Roman" w:hAnsi="Times New Roman" w:cs="Times New Roman"/>
          <w:b/>
          <w:sz w:val="24"/>
          <w:szCs w:val="24"/>
        </w:rPr>
        <w:t>Работа над проектом</w:t>
      </w:r>
    </w:p>
    <w:p w:rsidR="003762FF" w:rsidRPr="00EA530E" w:rsidRDefault="003762FF" w:rsidP="00324238">
      <w:pPr>
        <w:rPr>
          <w:rFonts w:ascii="Times New Roman" w:hAnsi="Times New Roman" w:cs="Times New Roman"/>
          <w:sz w:val="24"/>
          <w:szCs w:val="24"/>
        </w:rPr>
      </w:pPr>
    </w:p>
    <w:p w:rsidR="00EA530E" w:rsidRDefault="00324238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EA530E">
        <w:rPr>
          <w:rFonts w:ascii="Times New Roman" w:hAnsi="Times New Roman" w:cs="Times New Roman"/>
          <w:b/>
          <w:sz w:val="24"/>
          <w:szCs w:val="24"/>
        </w:rPr>
        <w:t>Утренний приём.</w:t>
      </w:r>
    </w:p>
    <w:p w:rsidR="00EA530E" w:rsidRPr="00EA530E" w:rsidRDefault="00EA530E" w:rsidP="0032423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A530E">
        <w:rPr>
          <w:rFonts w:ascii="Times New Roman" w:hAnsi="Times New Roman" w:cs="Times New Roman"/>
          <w:b/>
          <w:sz w:val="24"/>
          <w:szCs w:val="24"/>
        </w:rPr>
        <w:t>Вызвать желание сделать книгу, придумать название книги.</w:t>
      </w:r>
      <w:proofErr w:type="gramEnd"/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="00EA530E">
        <w:rPr>
          <w:rFonts w:ascii="Times New Roman" w:hAnsi="Times New Roman" w:cs="Times New Roman"/>
          <w:sz w:val="24"/>
          <w:szCs w:val="24"/>
        </w:rPr>
        <w:t xml:space="preserve">1) </w:t>
      </w:r>
      <w:r w:rsidRPr="00EA530E">
        <w:rPr>
          <w:rFonts w:ascii="Times New Roman" w:hAnsi="Times New Roman" w:cs="Times New Roman"/>
          <w:sz w:val="24"/>
          <w:szCs w:val="24"/>
        </w:rPr>
        <w:t>Загадать детям загадку: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“ Не дерево, а с листочками.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Не рубашка, а сшита.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Не человек, а рассказывает’’.</w:t>
      </w:r>
    </w:p>
    <w:p w:rsidR="00373FE4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="00EA530E">
        <w:rPr>
          <w:rFonts w:ascii="Times New Roman" w:hAnsi="Times New Roman" w:cs="Times New Roman"/>
          <w:sz w:val="24"/>
          <w:szCs w:val="24"/>
        </w:rPr>
        <w:t xml:space="preserve">2) </w:t>
      </w:r>
      <w:r w:rsidRPr="00EA530E">
        <w:rPr>
          <w:rFonts w:ascii="Times New Roman" w:hAnsi="Times New Roman" w:cs="Times New Roman"/>
          <w:sz w:val="24"/>
          <w:szCs w:val="24"/>
        </w:rPr>
        <w:t xml:space="preserve">Предложить  рассмотреть выставку книг в книжном уголке. Обратить внимание детей, что книги бывают разные по форме, размеру и содержанию. </w:t>
      </w:r>
    </w:p>
    <w:p w:rsidR="00373FE4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324238" w:rsidRPr="00EA530E">
        <w:rPr>
          <w:rFonts w:ascii="Times New Roman" w:hAnsi="Times New Roman" w:cs="Times New Roman"/>
          <w:sz w:val="24"/>
          <w:szCs w:val="24"/>
        </w:rPr>
        <w:t>Д/и “ Назови все предметы</w:t>
      </w:r>
      <w:r w:rsidR="00EA530E">
        <w:rPr>
          <w:rFonts w:ascii="Times New Roman" w:hAnsi="Times New Roman" w:cs="Times New Roman"/>
          <w:sz w:val="24"/>
          <w:szCs w:val="24"/>
        </w:rPr>
        <w:t>,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связанные с деревом”, “ </w:t>
      </w:r>
      <w:r w:rsidR="00270C91" w:rsidRPr="00EA530E">
        <w:rPr>
          <w:rFonts w:ascii="Times New Roman" w:hAnsi="Times New Roman" w:cs="Times New Roman"/>
          <w:sz w:val="24"/>
          <w:szCs w:val="24"/>
        </w:rPr>
        <w:t xml:space="preserve">Назови  сказки, которые знаете”, “Собери сказку </w:t>
      </w:r>
      <w:r w:rsidR="00324238" w:rsidRPr="00EA530E">
        <w:rPr>
          <w:rFonts w:ascii="Times New Roman" w:hAnsi="Times New Roman" w:cs="Times New Roman"/>
          <w:sz w:val="24"/>
          <w:szCs w:val="24"/>
        </w:rPr>
        <w:t>”</w:t>
      </w:r>
      <w:r w:rsidR="00EA530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A530E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EA530E">
        <w:rPr>
          <w:rFonts w:ascii="Times New Roman" w:hAnsi="Times New Roman" w:cs="Times New Roman"/>
          <w:sz w:val="24"/>
          <w:szCs w:val="24"/>
        </w:rPr>
        <w:t xml:space="preserve">беседа «Моя любимая сказка». </w:t>
      </w:r>
    </w:p>
    <w:p w:rsidR="00324238" w:rsidRPr="00EA530E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324238" w:rsidRPr="00EA530E">
        <w:rPr>
          <w:rFonts w:ascii="Times New Roman" w:hAnsi="Times New Roman" w:cs="Times New Roman"/>
          <w:sz w:val="24"/>
          <w:szCs w:val="24"/>
        </w:rPr>
        <w:t>Утренняя гимнастика. Комплекс «</w:t>
      </w:r>
      <w:r w:rsidR="00270C91" w:rsidRPr="00EA530E">
        <w:rPr>
          <w:rFonts w:ascii="Times New Roman" w:hAnsi="Times New Roman" w:cs="Times New Roman"/>
          <w:sz w:val="24"/>
          <w:szCs w:val="24"/>
        </w:rPr>
        <w:t>Д</w:t>
      </w:r>
      <w:r w:rsidR="00324238" w:rsidRPr="00EA530E">
        <w:rPr>
          <w:rFonts w:ascii="Times New Roman" w:hAnsi="Times New Roman" w:cs="Times New Roman"/>
          <w:sz w:val="24"/>
          <w:szCs w:val="24"/>
        </w:rPr>
        <w:t>еревья».</w:t>
      </w:r>
    </w:p>
    <w:p w:rsidR="00270C91" w:rsidRPr="00EA530E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 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НОД: 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Познание. Формирование целостной картины мира</w:t>
      </w:r>
      <w:r w:rsidR="00373FE4">
        <w:rPr>
          <w:rFonts w:ascii="Times New Roman" w:hAnsi="Times New Roman" w:cs="Times New Roman"/>
          <w:sz w:val="24"/>
          <w:szCs w:val="24"/>
        </w:rPr>
        <w:t xml:space="preserve">. Тема </w:t>
      </w:r>
      <w:r w:rsidRPr="00EA530E">
        <w:rPr>
          <w:rFonts w:ascii="Times New Roman" w:hAnsi="Times New Roman" w:cs="Times New Roman"/>
          <w:sz w:val="24"/>
          <w:szCs w:val="24"/>
        </w:rPr>
        <w:t xml:space="preserve">  «Откуда пришла книга».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Цель: Дать детям знания о том, как делается книга: бумагу для книг делают из деревьев, деревья растут очень долго, на изготовление книги затрачивается труд многих людей.</w:t>
      </w:r>
    </w:p>
    <w:p w:rsidR="00373FE4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lastRenderedPageBreak/>
        <w:t>Подвести детей к пониманию того, что к книгам нужно относиться очень бережно, чтобы книги жили как можно дольше.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Наглядный материал: Предметы, сделанные из дерева. Книги, </w:t>
      </w:r>
      <w:r w:rsidR="00270C91" w:rsidRPr="00EA530E">
        <w:rPr>
          <w:rFonts w:ascii="Times New Roman" w:hAnsi="Times New Roman" w:cs="Times New Roman"/>
          <w:sz w:val="24"/>
          <w:szCs w:val="24"/>
        </w:rPr>
        <w:t xml:space="preserve">принесенные  детьми </w:t>
      </w:r>
      <w:r w:rsidRPr="00EA530E">
        <w:rPr>
          <w:rFonts w:ascii="Times New Roman" w:hAnsi="Times New Roman" w:cs="Times New Roman"/>
          <w:sz w:val="24"/>
          <w:szCs w:val="24"/>
        </w:rPr>
        <w:t xml:space="preserve"> из дома.</w:t>
      </w:r>
    </w:p>
    <w:p w:rsidR="00324238" w:rsidRPr="00EA530E" w:rsidRDefault="00270C91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Рассказ</w:t>
      </w:r>
      <w:r w:rsidR="00373FE4">
        <w:rPr>
          <w:rFonts w:ascii="Times New Roman" w:hAnsi="Times New Roman" w:cs="Times New Roman"/>
          <w:sz w:val="24"/>
          <w:szCs w:val="24"/>
        </w:rPr>
        <w:t xml:space="preserve"> « Откуда пришла книга»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Однажды вечером вернулся с работы отец и принёс сыну новую книгу. Сын долго рассматривал картинки. На одной из них было нарисовано дерево, а рядом с ним киноплёнка, шины автомобильные… книги.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А что нарисовано на этой картинке?- не понял Серёжа.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Папа объяснил, что всё это делают из дерева.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Из дерева?- удивился Серёжа.- Неужели эта книга из дерева?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Откуда пришла книга? Конечно, книги не растут на деревьях,- ответил отец.- И всё-таки жизнь любой книги начинается в лесу. Послушай.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ТАЙГА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Рано по</w:t>
      </w:r>
      <w:r w:rsidR="00324238" w:rsidRPr="00EA530E">
        <w:rPr>
          <w:rFonts w:ascii="Times New Roman" w:hAnsi="Times New Roman" w:cs="Times New Roman"/>
          <w:sz w:val="24"/>
          <w:szCs w:val="24"/>
        </w:rPr>
        <w:t>утру лесорубы шагают в лесную чащу. Там за оврагом – участок тайги, где топором помечены деревья. Их надо спилить. Жужжит в умелых руках бензопила (пила с мотором на бензине), и одно за другим падают на землю деревья.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ЛЕСНОЙ ВЕЗДЕХОД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Как же из деревьев сделать книжку? – задумывается Сережа.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Не торопись, сынок. От дерева до книги длинный путь. Вот по лесной дороге на помощь лесорубу спешит трактор. Лесорубы обрубают ветки, вяжут накрепко и стягивают стволы железными канатами. Вздрогнет, запыхтит лесной вездеход и потянет тяжелую ношу к реке.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ГОЛУБАЯ ДОРОГА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Река – самая просторная дорога для леса. Точно огромные рыбины, плывут по ней брёвна вниз по течению. Кажется</w:t>
      </w:r>
      <w:r w:rsidR="00AC573C" w:rsidRPr="00EA530E">
        <w:rPr>
          <w:rFonts w:ascii="Times New Roman" w:hAnsi="Times New Roman" w:cs="Times New Roman"/>
          <w:sz w:val="24"/>
          <w:szCs w:val="24"/>
        </w:rPr>
        <w:t>,</w:t>
      </w:r>
      <w:r w:rsidRPr="00EA530E">
        <w:rPr>
          <w:rFonts w:ascii="Times New Roman" w:hAnsi="Times New Roman" w:cs="Times New Roman"/>
          <w:sz w:val="24"/>
          <w:szCs w:val="24"/>
        </w:rPr>
        <w:t xml:space="preserve"> будто вся река запружена лесом. Порой брёвна сталкиваются, цепляются друг за друга. Образуют заторы (место на реке, где собираются много бревен и они дальше не проходят).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Это как в ручье, - оживился Серёжа. – Когда мы с Павликом корабли пускали.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Вот-вот, - улыбнулся отец, - а чтобы заторов не было, за движением леса зорко следят сплавщики (рабочие, которые сплавляют лес по реке). Они подплывают на моторных лодках к месту затора, длинными баграми с острыми наконечникам</w:t>
      </w:r>
      <w:r w:rsidR="00AC573C" w:rsidRPr="00EA530E">
        <w:rPr>
          <w:rFonts w:ascii="Times New Roman" w:hAnsi="Times New Roman" w:cs="Times New Roman"/>
          <w:sz w:val="24"/>
          <w:szCs w:val="24"/>
        </w:rPr>
        <w:t>и расталкивают, разгоняют сцепле</w:t>
      </w:r>
      <w:r w:rsidRPr="00EA530E">
        <w:rPr>
          <w:rFonts w:ascii="Times New Roman" w:hAnsi="Times New Roman" w:cs="Times New Roman"/>
          <w:sz w:val="24"/>
          <w:szCs w:val="24"/>
        </w:rPr>
        <w:t>нные бревна. И вот они снова продолжают свой путь по голубой широкой дороге.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БУМАЖНЫЙ КОМБИНАТ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А куда все эти деревья идут? – не терпится Серёже.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Голубая дорога приведет стволы на бумажный комбинат.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Значит, из них будут делать бумагу?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Бумагу, - кивнул отец. – Только это дело не простое. Вот брёвна зашагали из цеха в цех. Деревья там распиливали, измельчали в опилки и даже варили, чтобы получить массу, похожую на жидкое тесто.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Тесто?! А что с ним делать?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То же самое, что с любым тестом на кухне: месить и разливать по формам. Но на комбинате это делают не мамы и бабушки, а машины. Они разливают, раскатывают бумажное тесто в длинные широкие полосы, а потом из полос получается бумага. Бесконечной лентой выползает бумага из машины и скатывается в огромные бумажные рулоны. Бумага завёртывается в трубу для хранения.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ПИСАТЕЛЬ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А как из рулона книгу сделать?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- До книги еще далеко, ведь её надо написать, а написать хорошую книгу совсем не просто. Прежде </w:t>
      </w:r>
      <w:proofErr w:type="gramStart"/>
      <w:r w:rsidRPr="00EA530E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EA530E">
        <w:rPr>
          <w:rFonts w:ascii="Times New Roman" w:hAnsi="Times New Roman" w:cs="Times New Roman"/>
          <w:sz w:val="24"/>
          <w:szCs w:val="24"/>
        </w:rPr>
        <w:t xml:space="preserve"> для этого нужны способности, талант, а кроме того, нужно много ездить и много видеть. Труд писателя считается одним из самых сложных. Недаром на обложке каждой книги, большой и малой, стоит фамилия автора.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ХУДОЖНИК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Папа, ведь ты совсем забыл про картинки.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Да, ты прав, что за книги без картинок! – отец раскрыл книгу.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- Вот сказки Пушкина. Видишь, царь </w:t>
      </w:r>
      <w:proofErr w:type="spellStart"/>
      <w:r w:rsidRPr="00EA530E">
        <w:rPr>
          <w:rFonts w:ascii="Times New Roman" w:hAnsi="Times New Roman" w:cs="Times New Roman"/>
          <w:sz w:val="24"/>
          <w:szCs w:val="24"/>
        </w:rPr>
        <w:t>Салтан</w:t>
      </w:r>
      <w:proofErr w:type="spellEnd"/>
      <w:r w:rsidRPr="00EA530E">
        <w:rPr>
          <w:rFonts w:ascii="Times New Roman" w:hAnsi="Times New Roman" w:cs="Times New Roman"/>
          <w:sz w:val="24"/>
          <w:szCs w:val="24"/>
        </w:rPr>
        <w:t xml:space="preserve"> садится на доброго коня и отправляется на войну. А вот: «Туча по небу идёт, Бочка по морю плывёт».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- А вот прекрасная царевна Лебедь. И если бы не эти чудесные рисунки, ты, наверное, не полюбил бы так «Сказку о царе </w:t>
      </w:r>
      <w:proofErr w:type="spellStart"/>
      <w:r w:rsidRPr="00EA530E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EA530E">
        <w:rPr>
          <w:rFonts w:ascii="Times New Roman" w:hAnsi="Times New Roman" w:cs="Times New Roman"/>
          <w:sz w:val="24"/>
          <w:szCs w:val="24"/>
        </w:rPr>
        <w:t>». Писатель и художник часто работают вместе.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ПРЕЖДЕ И ТЕПЕРЬ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Значит</w:t>
      </w:r>
      <w:r w:rsidR="00AC573C" w:rsidRPr="00EA530E">
        <w:rPr>
          <w:rFonts w:ascii="Times New Roman" w:hAnsi="Times New Roman" w:cs="Times New Roman"/>
          <w:sz w:val="24"/>
          <w:szCs w:val="24"/>
        </w:rPr>
        <w:t>,</w:t>
      </w:r>
      <w:r w:rsidRPr="00EA530E">
        <w:rPr>
          <w:rFonts w:ascii="Times New Roman" w:hAnsi="Times New Roman" w:cs="Times New Roman"/>
          <w:sz w:val="24"/>
          <w:szCs w:val="24"/>
        </w:rPr>
        <w:t xml:space="preserve"> книга готова! – сказал Серёжа.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Ещё  нет, - ответил отец и покачал головой.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lastRenderedPageBreak/>
        <w:t>- Как же? Писатель написал, художник нарисовал.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Всё это верно, но ведь книга пока одна-единственная.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Ну и что?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- Давным-давно в </w:t>
      </w:r>
      <w:proofErr w:type="gramStart"/>
      <w:r w:rsidRPr="00EA530E">
        <w:rPr>
          <w:rFonts w:ascii="Times New Roman" w:hAnsi="Times New Roman" w:cs="Times New Roman"/>
          <w:sz w:val="24"/>
          <w:szCs w:val="24"/>
        </w:rPr>
        <w:t>прежние</w:t>
      </w:r>
      <w:proofErr w:type="gramEnd"/>
      <w:r w:rsidRPr="00EA530E">
        <w:rPr>
          <w:rFonts w:ascii="Times New Roman" w:hAnsi="Times New Roman" w:cs="Times New Roman"/>
          <w:sz w:val="24"/>
          <w:szCs w:val="24"/>
        </w:rPr>
        <w:t xml:space="preserve"> времени так и было. Книга писалась и рисовалась от руки, была редкостью и стоила очень дорого. Тогда люди задумались: «Ведь книгу хотят прочесть многие! Как им помочь, как размножить книгу?» Теперь книги не переписывают, а печатают в типографии.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ТИПОГРАФИЯ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Типография? Что это?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- Книжная фабрика. Как на любой фабрике там много цехов. В одном цехе готовят бумагу, в другом – </w:t>
      </w:r>
      <w:r w:rsidR="00AC573C" w:rsidRPr="00EA530E">
        <w:rPr>
          <w:rFonts w:ascii="Times New Roman" w:hAnsi="Times New Roman" w:cs="Times New Roman"/>
          <w:sz w:val="24"/>
          <w:szCs w:val="24"/>
        </w:rPr>
        <w:t>краски</w:t>
      </w:r>
      <w:proofErr w:type="gramStart"/>
      <w:r w:rsidR="00AC573C" w:rsidRPr="00EA530E">
        <w:rPr>
          <w:rFonts w:ascii="Times New Roman" w:hAnsi="Times New Roman" w:cs="Times New Roman"/>
          <w:sz w:val="24"/>
          <w:szCs w:val="24"/>
        </w:rPr>
        <w:t xml:space="preserve">… </w:t>
      </w:r>
      <w:r w:rsidRPr="00EA530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A530E">
        <w:rPr>
          <w:rFonts w:ascii="Times New Roman" w:hAnsi="Times New Roman" w:cs="Times New Roman"/>
          <w:sz w:val="24"/>
          <w:szCs w:val="24"/>
        </w:rPr>
        <w:t xml:space="preserve"> в каждом цехе машины.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Машины?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Да, машины. Ведь теперь книги делают при помощи машин. В печатную машину попадает чистая бумага, а выходит с текстом и разноцветными рисунками.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Теперь книга готова?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Нет, ведь листы нужно сложить в тетради. Правильно подобрать их – странички должны идти одна за другой</w:t>
      </w:r>
      <w:proofErr w:type="gramStart"/>
      <w:r w:rsidRPr="00EA530E">
        <w:rPr>
          <w:rFonts w:ascii="Times New Roman" w:hAnsi="Times New Roman" w:cs="Times New Roman"/>
          <w:sz w:val="24"/>
          <w:szCs w:val="24"/>
        </w:rPr>
        <w:t>… Е</w:t>
      </w:r>
      <w:proofErr w:type="gramEnd"/>
      <w:r w:rsidRPr="00EA530E">
        <w:rPr>
          <w:rFonts w:ascii="Times New Roman" w:hAnsi="Times New Roman" w:cs="Times New Roman"/>
          <w:sz w:val="24"/>
          <w:szCs w:val="24"/>
        </w:rPr>
        <w:t>щё долгий путь пройдёт книга, пока не окажется у машины, которая наденет на неё обложку.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ДОРОГОЙ И ЧУДЕСНЫЙ ГРУЗ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Вот, сынок, на складе лежат стопки книг, уже не лесной вездеход, а самолёт или автомобиль повезут книгу. И на каждой машине снизу вверх большими буквами будет написано «Книги, книги».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А куда?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В книжный магазин, в киоск, в детскую библиотеку.</w:t>
      </w:r>
    </w:p>
    <w:p w:rsidR="00324238" w:rsidRPr="00EA530E" w:rsidRDefault="00270C91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с детьми: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Вы узнали, какой длинный путь проходит книга, пока попадёт на прилавки магазинов. Как вы пони</w:t>
      </w:r>
      <w:r w:rsidR="00AC573C" w:rsidRPr="00EA530E">
        <w:rPr>
          <w:rFonts w:ascii="Times New Roman" w:hAnsi="Times New Roman" w:cs="Times New Roman"/>
          <w:sz w:val="24"/>
          <w:szCs w:val="24"/>
        </w:rPr>
        <w:t xml:space="preserve">маете слова: «Жизнь любой  </w:t>
      </w:r>
      <w:r w:rsidRPr="00EA530E">
        <w:rPr>
          <w:rFonts w:ascii="Times New Roman" w:hAnsi="Times New Roman" w:cs="Times New Roman"/>
          <w:sz w:val="24"/>
          <w:szCs w:val="24"/>
        </w:rPr>
        <w:t xml:space="preserve"> книги начинается в лесу?”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-Чей труд вложен в подготовку каждой книги? Какие профессии людей вы запомнили? (Лесорубы, сплавщики, писатели, художники, типографские рабочие.)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Как называется книжная фабрика, где печатаются книги? Кто запомнил? (Типография.)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- Скоро вы пойдёте в школу и будете читать не только сказки, рассказы, но и разные учебники, из которых узнаете много интересного. Никогда не забывайте, сколько людей трудилось, чтобы у вас были книги, относитесь к книгам бережно.</w:t>
      </w:r>
    </w:p>
    <w:p w:rsidR="00324238" w:rsidRPr="00EA530E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324238" w:rsidRPr="00EA530E">
        <w:rPr>
          <w:rFonts w:ascii="Times New Roman" w:hAnsi="Times New Roman" w:cs="Times New Roman"/>
          <w:sz w:val="24"/>
          <w:szCs w:val="24"/>
        </w:rPr>
        <w:t>Прогулка.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Наблюдение за деревьями. Воспитание бережного отношения к ним.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530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A530E">
        <w:rPr>
          <w:rFonts w:ascii="Times New Roman" w:hAnsi="Times New Roman" w:cs="Times New Roman"/>
          <w:sz w:val="24"/>
          <w:szCs w:val="24"/>
        </w:rPr>
        <w:t>/и “ Добеги до…(дерева)”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Индивидуальная работа: “Назови сказку с определённым звуком”</w:t>
      </w:r>
    </w:p>
    <w:p w:rsidR="00324238" w:rsidRPr="00EA530E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24238" w:rsidRPr="00EA530E">
        <w:rPr>
          <w:rFonts w:ascii="Times New Roman" w:hAnsi="Times New Roman" w:cs="Times New Roman"/>
          <w:sz w:val="24"/>
          <w:szCs w:val="24"/>
        </w:rPr>
        <w:t>оловина дня</w:t>
      </w:r>
    </w:p>
    <w:p w:rsidR="00324238" w:rsidRPr="00EA530E" w:rsidRDefault="00373FE4" w:rsidP="0032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</w:t>
      </w:r>
      <w:r w:rsidR="00AC573C" w:rsidRPr="00EA530E">
        <w:rPr>
          <w:rFonts w:ascii="Times New Roman" w:hAnsi="Times New Roman" w:cs="Times New Roman"/>
          <w:sz w:val="24"/>
          <w:szCs w:val="24"/>
        </w:rPr>
        <w:t>1.</w:t>
      </w:r>
      <w:r w:rsidRPr="00EA530E">
        <w:rPr>
          <w:rFonts w:ascii="Times New Roman" w:hAnsi="Times New Roman" w:cs="Times New Roman"/>
          <w:sz w:val="24"/>
          <w:szCs w:val="24"/>
        </w:rPr>
        <w:t>Не послушал он сестрицу,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Грязную попил водицу.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Из нормального ребёнка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 Превратился он в козлёнка.        ( Братец Иванушка)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2.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Живёт в чертогах ледяных,</w:t>
      </w:r>
    </w:p>
    <w:p w:rsidR="00AC573C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И сердце у неё из</w:t>
      </w:r>
      <w:r w:rsidR="00AC573C" w:rsidRPr="00EA530E">
        <w:rPr>
          <w:rFonts w:ascii="Times New Roman" w:hAnsi="Times New Roman" w:cs="Times New Roman"/>
          <w:sz w:val="24"/>
          <w:szCs w:val="24"/>
        </w:rPr>
        <w:t>о</w:t>
      </w:r>
      <w:r w:rsidRPr="00EA530E">
        <w:rPr>
          <w:rFonts w:ascii="Times New Roman" w:hAnsi="Times New Roman" w:cs="Times New Roman"/>
          <w:sz w:val="24"/>
          <w:szCs w:val="24"/>
        </w:rPr>
        <w:t xml:space="preserve"> льда.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Ей не нужды цветы и солнце.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С ней рядом – вечная зима. ( Снежная королева)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3.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 Помог он сыну мельника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Маркизом стать богатым.</w:t>
      </w:r>
    </w:p>
    <w:p w:rsidR="00AC573C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У него усы и хвост,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 А носит сапоги и шляпу. ( Кот в сапогах)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4.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 Старик седой и грозный,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В колодце он сидит.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За лень накажет строго,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За труд вознаградит.   ( Мороз Иванович)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5.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 Мальчишка деревянный,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Непоседа проказник,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 Карабаса наказал,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Куклам он устроил праздник.  ( Буратино)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6.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 Проработал я всё лето,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lastRenderedPageBreak/>
        <w:t xml:space="preserve"> Рыл в земле ходы хитро.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И длин</w:t>
      </w:r>
      <w:r w:rsidR="00324238" w:rsidRPr="00EA530E">
        <w:rPr>
          <w:rFonts w:ascii="Times New Roman" w:hAnsi="Times New Roman" w:cs="Times New Roman"/>
          <w:sz w:val="24"/>
          <w:szCs w:val="24"/>
        </w:rPr>
        <w:t>ой в два километра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Для себя провел метр</w:t>
      </w:r>
      <w:proofErr w:type="gramStart"/>
      <w:r w:rsidRPr="00EA530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EA530E">
        <w:rPr>
          <w:rFonts w:ascii="Times New Roman" w:hAnsi="Times New Roman" w:cs="Times New Roman"/>
          <w:sz w:val="24"/>
          <w:szCs w:val="24"/>
        </w:rPr>
        <w:t xml:space="preserve"> Крот из сказки « </w:t>
      </w:r>
      <w:proofErr w:type="spellStart"/>
      <w:r w:rsidRPr="00EA530E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EA530E">
        <w:rPr>
          <w:rFonts w:ascii="Times New Roman" w:hAnsi="Times New Roman" w:cs="Times New Roman"/>
          <w:sz w:val="24"/>
          <w:szCs w:val="24"/>
        </w:rPr>
        <w:t>»)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7.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Маленький рост,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Длинный хвост,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Серая шубка,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 Острые зубки.  ( Мышь)</w:t>
      </w:r>
    </w:p>
    <w:p w:rsidR="00324238" w:rsidRPr="00EA530E" w:rsidRDefault="00AC573C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8.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  Добродушен, деловит,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Весь иголками покрыт.</w:t>
      </w:r>
    </w:p>
    <w:p w:rsidR="00324238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Слышишь топот шустрых ножек?</w:t>
      </w:r>
    </w:p>
    <w:p w:rsidR="00270C91" w:rsidRPr="00EA530E" w:rsidRDefault="00324238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Это наш приятель… (Ёжик)</w:t>
      </w:r>
    </w:p>
    <w:p w:rsidR="00373FE4" w:rsidRDefault="00373FE4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373FE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73FE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Изготовление книги «Моя любимая сказка»</w:t>
      </w:r>
    </w:p>
    <w:p w:rsidR="00373FE4" w:rsidRPr="00373FE4" w:rsidRDefault="00373FE4" w:rsidP="003242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 Воспитание любви к книге, развитие творческих способностей детей</w:t>
      </w:r>
    </w:p>
    <w:p w:rsidR="00EA530E" w:rsidRPr="00EA530E" w:rsidRDefault="00EA530E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Рисование «Моя любимая сказка»</w:t>
      </w:r>
    </w:p>
    <w:p w:rsidR="00EA530E" w:rsidRPr="00EA530E" w:rsidRDefault="00EA530E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>Изготовление книги «Любимые сказки»</w:t>
      </w:r>
    </w:p>
    <w:p w:rsidR="00373FE4" w:rsidRDefault="00270C91" w:rsidP="00324238">
      <w:pPr>
        <w:rPr>
          <w:rFonts w:ascii="Times New Roman" w:hAnsi="Times New Roman" w:cs="Times New Roman"/>
          <w:sz w:val="24"/>
          <w:szCs w:val="24"/>
        </w:rPr>
      </w:pPr>
      <w:r w:rsidRPr="00EA530E"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324238" w:rsidRPr="00EA530E">
        <w:rPr>
          <w:rFonts w:ascii="Times New Roman" w:hAnsi="Times New Roman" w:cs="Times New Roman"/>
          <w:sz w:val="24"/>
          <w:szCs w:val="24"/>
        </w:rPr>
        <w:t xml:space="preserve"> «Как надо относиться к книге».</w:t>
      </w:r>
    </w:p>
    <w:p w:rsidR="00EA530E" w:rsidRPr="003766CD" w:rsidRDefault="00373FE4" w:rsidP="00324238">
      <w:pPr>
        <w:rPr>
          <w:rFonts w:ascii="Times New Roman" w:hAnsi="Times New Roman" w:cs="Times New Roman"/>
          <w:b/>
          <w:sz w:val="24"/>
          <w:szCs w:val="24"/>
        </w:rPr>
      </w:pPr>
      <w:r w:rsidRPr="00373FE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766CD">
        <w:rPr>
          <w:rFonts w:ascii="Times New Roman" w:hAnsi="Times New Roman" w:cs="Times New Roman"/>
          <w:b/>
          <w:sz w:val="24"/>
          <w:szCs w:val="24"/>
        </w:rPr>
        <w:t>.</w:t>
      </w:r>
      <w:r w:rsidRPr="003766CD">
        <w:rPr>
          <w:rFonts w:ascii="Times New Roman" w:hAnsi="Times New Roman" w:cs="Times New Roman"/>
          <w:sz w:val="24"/>
          <w:szCs w:val="24"/>
        </w:rPr>
        <w:t xml:space="preserve"> </w:t>
      </w:r>
      <w:r w:rsidR="00EA530E" w:rsidRPr="00373FE4">
        <w:rPr>
          <w:rFonts w:ascii="Times New Roman" w:hAnsi="Times New Roman" w:cs="Times New Roman"/>
          <w:b/>
          <w:sz w:val="24"/>
          <w:szCs w:val="24"/>
        </w:rPr>
        <w:t>Презентация книги родителям.</w:t>
      </w:r>
    </w:p>
    <w:p w:rsidR="00373FE4" w:rsidRPr="003766CD" w:rsidRDefault="00373FE4" w:rsidP="00324238">
      <w:pPr>
        <w:rPr>
          <w:rFonts w:ascii="Times New Roman" w:hAnsi="Times New Roman" w:cs="Times New Roman"/>
          <w:sz w:val="24"/>
          <w:szCs w:val="24"/>
        </w:rPr>
      </w:pPr>
    </w:p>
    <w:p w:rsidR="00373FE4" w:rsidRPr="003766CD" w:rsidRDefault="003766CD" w:rsidP="00324238">
      <w:r w:rsidRPr="006D5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B2A9F1" wp14:editId="032E3F79">
            <wp:simplePos x="0" y="0"/>
            <wp:positionH relativeFrom="margin">
              <wp:posOffset>6985</wp:posOffset>
            </wp:positionH>
            <wp:positionV relativeFrom="margin">
              <wp:posOffset>3202305</wp:posOffset>
            </wp:positionV>
            <wp:extent cx="3597910" cy="2699385"/>
            <wp:effectExtent l="0" t="0" r="254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6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>
      <w:bookmarkStart w:id="0" w:name="_GoBack"/>
      <w:bookmarkEnd w:id="0"/>
    </w:p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73FE4" w:rsidRPr="003766CD" w:rsidRDefault="00373FE4" w:rsidP="00324238"/>
    <w:p w:rsidR="00324238" w:rsidRDefault="003766CD" w:rsidP="00324238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</w:t>
      </w:r>
      <w:r w:rsidR="00373FE4" w:rsidRPr="003766CD">
        <w:rPr>
          <w:b/>
          <w:sz w:val="28"/>
          <w:szCs w:val="28"/>
        </w:rPr>
        <w:t xml:space="preserve"> </w:t>
      </w:r>
      <w:r w:rsidR="00842F1F" w:rsidRPr="006D5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9EFF06" wp14:editId="76AA59A6">
            <wp:simplePos x="3876675" y="3076575"/>
            <wp:positionH relativeFrom="margin">
              <wp:align>right</wp:align>
            </wp:positionH>
            <wp:positionV relativeFrom="margin">
              <wp:posOffset>6151245</wp:posOffset>
            </wp:positionV>
            <wp:extent cx="4175125" cy="3131820"/>
            <wp:effectExtent l="0" t="0" r="0" b="0"/>
            <wp:wrapSquare wrapText="bothSides"/>
            <wp:docPr id="2" name="Рисунок 2" descr="C:\Users\Владелец\Desktop\2015-2016\DSCF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15-2016\DSCF8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93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FE4" w:rsidRPr="006D550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D550A" w:rsidRPr="006D550A">
        <w:rPr>
          <w:rFonts w:ascii="Times New Roman" w:hAnsi="Times New Roman" w:cs="Times New Roman"/>
          <w:b/>
          <w:sz w:val="28"/>
          <w:szCs w:val="28"/>
        </w:rPr>
        <w:t xml:space="preserve">:     </w:t>
      </w:r>
      <w:r w:rsidR="00373FE4" w:rsidRPr="006D550A">
        <w:rPr>
          <w:rFonts w:ascii="Times New Roman" w:hAnsi="Times New Roman" w:cs="Times New Roman"/>
          <w:b/>
          <w:sz w:val="28"/>
          <w:szCs w:val="28"/>
        </w:rPr>
        <w:t xml:space="preserve"> Духова Надежда Михайловна</w:t>
      </w:r>
    </w:p>
    <w:p w:rsidR="006D550A" w:rsidRPr="006D550A" w:rsidRDefault="006D550A" w:rsidP="00324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Дети подготовительной группы</w:t>
      </w:r>
    </w:p>
    <w:sectPr w:rsidR="006D550A" w:rsidRPr="006D550A" w:rsidSect="00AC573C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38"/>
    <w:rsid w:val="00085477"/>
    <w:rsid w:val="00270C91"/>
    <w:rsid w:val="00324238"/>
    <w:rsid w:val="00327AC6"/>
    <w:rsid w:val="00373FE4"/>
    <w:rsid w:val="003762FF"/>
    <w:rsid w:val="003766CD"/>
    <w:rsid w:val="005F1A78"/>
    <w:rsid w:val="00675147"/>
    <w:rsid w:val="006D550A"/>
    <w:rsid w:val="00842F1F"/>
    <w:rsid w:val="00892957"/>
    <w:rsid w:val="00AC573C"/>
    <w:rsid w:val="00B24ADE"/>
    <w:rsid w:val="00EA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F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F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1523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cp:lastPrinted>2014-06-09T13:16:00Z</cp:lastPrinted>
  <dcterms:created xsi:type="dcterms:W3CDTF">2016-04-22T03:30:00Z</dcterms:created>
  <dcterms:modified xsi:type="dcterms:W3CDTF">2016-04-22T03:31:00Z</dcterms:modified>
</cp:coreProperties>
</file>