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39" w:rsidRPr="007B7A39" w:rsidRDefault="007B7A39" w:rsidP="007B7A39">
      <w:pPr>
        <w:shd w:val="clear" w:color="auto" w:fill="FFFFFF"/>
        <w:jc w:val="both"/>
        <w:rPr>
          <w:rFonts w:ascii="Times New Roman" w:eastAsia="Calibri" w:hAnsi="Times New Roman" w:cs="Times New Roman"/>
          <w:b/>
          <w:color w:val="002060"/>
          <w:sz w:val="32"/>
          <w:szCs w:val="32"/>
        </w:rPr>
      </w:pPr>
      <w:r w:rsidRPr="007B7A39">
        <w:rPr>
          <w:rFonts w:ascii="Times New Roman" w:eastAsia="Calibri" w:hAnsi="Times New Roman" w:cs="Times New Roman"/>
          <w:b/>
          <w:color w:val="002060"/>
          <w:sz w:val="32"/>
          <w:szCs w:val="32"/>
        </w:rPr>
        <w:t>Дидактические игры для индивидуальной деятельности с детьми: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«Помоги ежику собрать листочки»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закрепление умения выделять признак - большой и маленький;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умения группировать по размеру;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элементарные навыки вежливого обращения, обращаться с просьбой, употреблять слова «спасибо», «пожалуйста».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листочки двух размеров, ежики двух размеров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Игровая ситуация:</w:t>
      </w: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ежики гуляли по Фиолетовому лесу и увидели много красивых листочков. Они им так понравились, что ежики решили украсить листочками свои дома. Большой ежик решил собрать большие листочки, а маленький – маленькие. Но сами они никак не могут справиться. Давайте поможем ежатам.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надеть на колючки большому ежику большие листочки, маленькому – маленькие.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Листочки могут быть развешены по всему Фиолетовому лесу, их можно раздать детям или, для того, чтобы совместить занятие с физическим развитием, листочки можно разбросать на полу. И тогда дети будет подходить, наклоняться и поднимать их.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«Подарим гномам листочки»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внимания памяти; 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закрепление знания основных цветов; 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умения группировать по цвету; 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внимательное отношение к жителям Фиолетового леса, выполнять просьбу, помогать друг другу, проявлять заботу.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материалы: </w:t>
      </w: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листочки 4 цветов, гномы.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Игровая ситуация: </w:t>
      </w: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веселые гномы гуляли в Фиолетовом лесу и увидели много разноцветных листочков. Они им так понравились, что гномы решили собрать листья в букеты.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помочь гномам собрать листочки своего цвета.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Ознакомление с окружающим миром.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«Утеплим норки»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многие животные леса осенью начинают готовить себе норки-домики на зиму и начинают их утеплять листочками. И наши ежики, и мышки тоже решили утеплить свои норки.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закрепление умения выделять размер: большой, средний, маленький; </w:t>
      </w:r>
    </w:p>
    <w:p w:rsidR="003A1CF0" w:rsidRDefault="003A1CF0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CF0" w:rsidRDefault="003A1CF0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умения группировать по размеру; 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воспитывать самостоятельность, инициативность. 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материалы:</w:t>
      </w: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желтые листочки трех размеров, ежики двух размеров, мышка.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Игровая ситуация:</w:t>
      </w: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фиолетовом лесу наступила осень, листья на деревьях пожелтели и начали опадать. Ежики и мышки начали готовиться к спячке, но в норках холодно, надо бы их утеплить. Чем можно утеплить норки? Бегая по лесу, ежики увидели желтые листочки, упавшие с деревьев, и решили ими утеплить свои норки. Большой ежик решил собрать большие листочки, маленький – средние, и тут они услышали писк. Это мышка прибежала за маленькими листочками. Норки получатся теплыми, уютными и красивыми.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Помочь ежикам и мышке насобирать листочки нужного им размера.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надо ориентироваться на способности, знания и умения детей. Для кого-то мы начинаем с одного цвета и разных размеров, а кому-то можно подключать и цвет и размер.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«Украсим деревья листочками»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закрепление представления об основных цветах;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развитие умения группировать листья на основе цвета.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материалы:</w:t>
      </w: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стволы деревьев и разноцветные листочки.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Игровая ситуация:</w:t>
      </w: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Ночью в Фиолетовом лесу был сильный ветер, такой сильный, что сдул с деревьев все листочки. В лесу сразу стало мрачно и скучно. Как же быть?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Украсить деревья листочками так, чтобы они стали непохожими друг на друга (одно дерево украсить красными и зелеными листочками, второе – синими и желтыми)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Развитие психических процессов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«Откуда выпал листик?»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внимания, мышления;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развитие координации движений.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материалы</w:t>
      </w: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ажурное дерево с листочками.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Игровая ситуация:</w:t>
      </w: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Гном Фи прогуливался по Фиолетовому лесу и увидел, что с его любимого дерева осыпались фиолетовые листочки. Стал он думать, как вернуть листочки обратно. И так пробовал и этак, ничего не получалось. Давайте поможем гному поставить листочки на место.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подобрать листочки в отверстия на кроне дерева.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примерах мы предлагаем кому-нибудь помочь, помогаем проявить заботу, тем самым решаем социально-коммуникативные задачи.</w:t>
      </w:r>
    </w:p>
    <w:p w:rsidR="002F744A" w:rsidRDefault="002F744A" w:rsidP="0018198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Играем в математику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«Разноцветные полянки гномов»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внимания, мышления; 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закрепление умения делить предметы на три группы по цвету; 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закрепление счета до 3, определение больше - меньше.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материалы:</w:t>
      </w: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радужные гномы, наборы листьев трех цветов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Игровая ситуация:</w:t>
      </w: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Гномы решили сделать разноцветные полянки, Кохле решил сделать красную полянку, Зеле – зеленую, Си – синюю. А чтобы их полянки не были скучными, гномы решили их украсить листочками.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помочь гномам украсить полянки листочками любимых цветов. Сосчитать листочки на каждой полянке. Сравнить у кого листочков больше – меньше.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A39" w:rsidRPr="007B7A39" w:rsidRDefault="007B7A39" w:rsidP="007B7A39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Кружки и веревочки</w:t>
      </w:r>
    </w:p>
    <w:p w:rsidR="007B7A39" w:rsidRPr="007B7A39" w:rsidRDefault="007B7A39" w:rsidP="007B7A39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Конструирование различных игр и заданий: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7B7A39" w:rsidRPr="007B7A39" w:rsidRDefault="007B7A39" w:rsidP="007B7A39">
      <w:pPr>
        <w:shd w:val="clear" w:color="auto" w:fill="FFFFFF"/>
        <w:spacing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1.«Разноцветные кружочки»: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цепочки (бусы)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расположение на плоскости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«Разноцветные веревочки»: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лабиринты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графические диктанты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Пример: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Посадили мы цветок, появился стебелек,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Распускается бутон, посмотри-ка красный он,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еще один бутон, посмотри-ка синий (белый) он.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 Сколько всего цветов (бутонов) на стебле? (Много, три…)    Сколько красных бутонов? (один) Сколько желтых? (ни одного)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игра - указательный палец - пчелка - садится на соответствующий цветок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Пчелка Жужа прилетала, над цветочками жужжала.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Выбираем белый цвет. Пчелка села или нет?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Дополнения и усложнения: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добавить или изменить цвета,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прикрепить лепестки меньшего (большего) размера вокруг середины-бутона (такого же цвета (другого цвета), разноцветные лепестки),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пчелки - желтые кружки - прикрепить рядом с указанным цветком, сравнить количество пчелок и цветов.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Пример:</w:t>
      </w: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Пчелка Жужа собирает нектар (проложить разноцветные дорожки от пчелки к цветам – белую, голубую, серую)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и задания: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Пчелка полетит по белой дорожке, к какому цветку прилетит?</w:t>
      </w:r>
    </w:p>
    <w:p w:rsidR="002F744A" w:rsidRDefault="002F744A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44A" w:rsidRDefault="002F744A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какой дорожке нужно лететь, чтобы добраться до цветка с синей серединкой и красными лепестками?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Усложнения: добавить количество цветков, сделать цветки с одинаковыми серединками, но разными лепестками или цветки одинаковой расцветки, но с разным количеством лепестков</w:t>
      </w:r>
    </w:p>
    <w:p w:rsidR="007B7A39" w:rsidRPr="007B7A39" w:rsidRDefault="007B7A39" w:rsidP="007B7A39">
      <w:pPr>
        <w:shd w:val="clear" w:color="auto" w:fill="FFFFFF"/>
        <w:spacing w:after="150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Пример: 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Чередование (бусы)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Чередование 2-3 цветов.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Усложнение: добавить размер, кривая ниточка, замкнутая.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 по образцу. Усложнение: измени направление.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 по описанию: первая - красная, вторая - зеленая и т.д. (числовой отрезок); красная бусина - между зеленой и желтой, но желтая справа.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 могут задавать разноцветные гномы: Сделай для Желе такие же бусы, как у Кохле, но только желтые.</w:t>
      </w:r>
    </w:p>
    <w:p w:rsidR="007B7A39" w:rsidRPr="007B7A39" w:rsidRDefault="007B7A39" w:rsidP="007B7A3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Пример:</w:t>
      </w: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Слоник Ляп-ляп ищет клад (можно учить ребенка ориентироваться на плоскости)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найди все бусины слева от Слоника,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кого нужно попросить белую бусину?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объясни Слонику, как пройти к желтой бусине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проложи веревочку – дорожку между бусинами и собери их в следующем порядке: красная, синяя, желтая, белая (получилась незамкнутая ломаная из трех звеньев)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разложи бусины по описанию: - зеленую подари льву, - от колодца пройди направо 2 клетки и 2 вниз, положи маленькую красную бусинку. Для кого она?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Пример:</w:t>
      </w: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Слон Лип-лип идет в гости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Усложнение: камешки на дорожке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и задания: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дорожки ведут к гномам? (красная, синяя, зеленая, прямая, кривая, ломаная)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какими дорожками пересекается красная дорожка?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камни-кружки лежат вдоль зеленой дорожки?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Помоги Слону пройти по описанию словесному или по схеме (последовательность камней- кружков)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Трансформация картинки: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изменилось?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дорожка не завалена камнями?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Объясни Слону как пройти к Кохле?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еще к нему можно пройти?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Соединить Слоника с гномами (желтым, красным, голубым, зеленым) разными веревочками (зеленой, красной, синей)</w:t>
      </w:r>
    </w:p>
    <w:p w:rsid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и задания: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Игрок с закрытыми глазами ведет пальцем по дорожке по указанию направления другого игрока.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Дорожка с пересадкой: идти по красной, перейти на зеленую, затем на синюю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Идти по направлению и на заданное количество клеток: сначала идем по зеленой дорожке 3 вниз, 1 – налево, 1 – вниз, 1 – налево. К какому гному пришли?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Найди самую короткую дорожку к Кохле.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Желе дойти к Зеле?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Дополнение: проложи желтую дорожку к Зеле, чтобы она пересекалась только с красной и синей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1.Дорожку от домика Дольки к домику Незримки Всюсь соединить и пройти по ней пальчиком  (</w:t>
      </w:r>
      <w:r w:rsidRPr="007B7A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воспитатели выполняют</w:t>
      </w: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Pr="007B7A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на коврографе выставляется фигурки героев и с помощью веревочек прокладывается путь от одного к другому.</w:t>
      </w:r>
    </w:p>
    <w:p w:rsidR="007B7A39" w:rsidRPr="007B7A39" w:rsidRDefault="007B7A39" w:rsidP="007B7A39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ведь задание можно и усложнить: сначала предложить построить домики с помощью </w:t>
      </w:r>
      <w:r w:rsidRPr="007B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логоформочек, фонариков</w:t>
      </w: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(показ пособия), я вам предлагаю </w:t>
      </w: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построить домики для героев на коврографе, ориентируясь на словесную инструкцию: </w:t>
      </w:r>
      <w:r w:rsidRPr="007B7A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домик Дольки не красный и не желтый, он находится слева вверху, а домик Незримки Всюсь не желтый и не зеленый, он находится справа внизу.</w:t>
      </w:r>
    </w:p>
    <w:p w:rsidR="007B7A39" w:rsidRPr="007B7A39" w:rsidRDefault="007B7A39" w:rsidP="007B7A39">
      <w:pPr>
        <w:ind w:left="6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Так же в набор входят: разноцветные  круги-липучки, с которыми любит играть модница Фифа. И вот она рассыпала свои бусы, которые я вам предлагаю собрать на веревочку в таком же порядке, в котором бусинки разлетелись  по всей полянке, то есть красных три штуки, а за ними только 2 синих, далее  одна зеленая, </w:t>
      </w:r>
      <w:r w:rsidRPr="007B7A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выполняют задание, собирая «бусы» на веревочку в заданном порядке</w:t>
      </w:r>
      <w:r w:rsidRPr="007B7A3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B7A39" w:rsidRPr="007B7A39" w:rsidRDefault="007B7A39" w:rsidP="007B7A39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7A39" w:rsidRPr="007B7A39" w:rsidRDefault="007B7A39" w:rsidP="007B7A39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7A39" w:rsidRPr="007B7A39" w:rsidRDefault="007B7A39" w:rsidP="007B7A39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7A39" w:rsidRPr="007B7A39" w:rsidRDefault="007B7A39" w:rsidP="007B7A39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744A" w:rsidRDefault="002F744A" w:rsidP="00BC069E">
      <w:pPr>
        <w:tabs>
          <w:tab w:val="left" w:pos="8190"/>
        </w:tabs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744A" w:rsidRDefault="002F744A" w:rsidP="00BC069E">
      <w:pPr>
        <w:tabs>
          <w:tab w:val="left" w:pos="8190"/>
        </w:tabs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744A" w:rsidRDefault="002F744A" w:rsidP="00BC069E">
      <w:pPr>
        <w:tabs>
          <w:tab w:val="left" w:pos="8190"/>
        </w:tabs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744A" w:rsidRDefault="002F744A" w:rsidP="00BC069E">
      <w:pPr>
        <w:tabs>
          <w:tab w:val="left" w:pos="8190"/>
        </w:tabs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744A" w:rsidRDefault="002F744A" w:rsidP="00BC069E">
      <w:pPr>
        <w:tabs>
          <w:tab w:val="left" w:pos="8190"/>
        </w:tabs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744A" w:rsidRDefault="002F744A" w:rsidP="00BC069E">
      <w:pPr>
        <w:tabs>
          <w:tab w:val="left" w:pos="8190"/>
        </w:tabs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744A" w:rsidRDefault="002F744A" w:rsidP="00BC069E">
      <w:pPr>
        <w:tabs>
          <w:tab w:val="left" w:pos="8190"/>
        </w:tabs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744A" w:rsidRDefault="002F744A" w:rsidP="00BC069E">
      <w:pPr>
        <w:tabs>
          <w:tab w:val="left" w:pos="8190"/>
        </w:tabs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744A" w:rsidRDefault="002F744A" w:rsidP="00BC069E">
      <w:pPr>
        <w:tabs>
          <w:tab w:val="left" w:pos="8190"/>
        </w:tabs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744A" w:rsidRDefault="002F744A" w:rsidP="00BC069E">
      <w:pPr>
        <w:tabs>
          <w:tab w:val="left" w:pos="8190"/>
        </w:tabs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744A" w:rsidRDefault="002F744A" w:rsidP="00BC069E">
      <w:pPr>
        <w:tabs>
          <w:tab w:val="left" w:pos="8190"/>
        </w:tabs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744A" w:rsidRDefault="002F744A" w:rsidP="00BC069E">
      <w:pPr>
        <w:tabs>
          <w:tab w:val="left" w:pos="8190"/>
        </w:tabs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744A" w:rsidRDefault="002F744A" w:rsidP="00BC069E">
      <w:pPr>
        <w:tabs>
          <w:tab w:val="left" w:pos="8190"/>
        </w:tabs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744A" w:rsidRDefault="002F744A" w:rsidP="00BC069E">
      <w:pPr>
        <w:tabs>
          <w:tab w:val="left" w:pos="8190"/>
        </w:tabs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744A" w:rsidRDefault="002F744A" w:rsidP="00BC069E">
      <w:pPr>
        <w:tabs>
          <w:tab w:val="left" w:pos="8190"/>
        </w:tabs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744A" w:rsidRDefault="002F744A" w:rsidP="00BC069E">
      <w:pPr>
        <w:tabs>
          <w:tab w:val="left" w:pos="8190"/>
        </w:tabs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744A" w:rsidRDefault="002F744A" w:rsidP="00BC069E">
      <w:pPr>
        <w:tabs>
          <w:tab w:val="left" w:pos="8190"/>
        </w:tabs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744A" w:rsidRDefault="002F744A" w:rsidP="00BC069E">
      <w:pPr>
        <w:tabs>
          <w:tab w:val="left" w:pos="8190"/>
        </w:tabs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744A" w:rsidRDefault="002F744A" w:rsidP="00BC069E">
      <w:pPr>
        <w:tabs>
          <w:tab w:val="left" w:pos="8190"/>
        </w:tabs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744A" w:rsidRDefault="002F744A" w:rsidP="00BC069E">
      <w:pPr>
        <w:tabs>
          <w:tab w:val="left" w:pos="8190"/>
        </w:tabs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744A" w:rsidRDefault="002F744A" w:rsidP="00BC069E">
      <w:pPr>
        <w:tabs>
          <w:tab w:val="left" w:pos="8190"/>
        </w:tabs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4EF3" w:rsidRPr="00E552FE" w:rsidRDefault="004B4EF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B4EF3" w:rsidRPr="00E552FE" w:rsidSect="00EA0E78">
      <w:pgSz w:w="11906" w:h="16838"/>
      <w:pgMar w:top="568" w:right="991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4C6" w:rsidRDefault="008274C6" w:rsidP="00683AB1">
      <w:r>
        <w:separator/>
      </w:r>
    </w:p>
  </w:endnote>
  <w:endnote w:type="continuationSeparator" w:id="0">
    <w:p w:rsidR="008274C6" w:rsidRDefault="008274C6" w:rsidP="0068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4C6" w:rsidRDefault="008274C6" w:rsidP="00683AB1">
      <w:r>
        <w:separator/>
      </w:r>
    </w:p>
  </w:footnote>
  <w:footnote w:type="continuationSeparator" w:id="0">
    <w:p w:rsidR="008274C6" w:rsidRDefault="008274C6" w:rsidP="00683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03ADA"/>
    <w:multiLevelType w:val="hybridMultilevel"/>
    <w:tmpl w:val="00C60780"/>
    <w:lvl w:ilvl="0" w:tplc="0419000D">
      <w:start w:val="1"/>
      <w:numFmt w:val="bullet"/>
      <w:lvlText w:val=""/>
      <w:lvlJc w:val="left"/>
      <w:pPr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2932161A"/>
    <w:multiLevelType w:val="hybridMultilevel"/>
    <w:tmpl w:val="38101642"/>
    <w:lvl w:ilvl="0" w:tplc="A53096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87357"/>
    <w:multiLevelType w:val="hybridMultilevel"/>
    <w:tmpl w:val="6868BDF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4DF90FD0"/>
    <w:multiLevelType w:val="hybridMultilevel"/>
    <w:tmpl w:val="0DFE0E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2C675DA"/>
    <w:multiLevelType w:val="hybridMultilevel"/>
    <w:tmpl w:val="92FAE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8A3"/>
    <w:rsid w:val="00021D6C"/>
    <w:rsid w:val="0005050A"/>
    <w:rsid w:val="000B4ED8"/>
    <w:rsid w:val="000B73D5"/>
    <w:rsid w:val="0018198E"/>
    <w:rsid w:val="002150D9"/>
    <w:rsid w:val="00221EB3"/>
    <w:rsid w:val="002434B6"/>
    <w:rsid w:val="002631A5"/>
    <w:rsid w:val="002748A3"/>
    <w:rsid w:val="002F744A"/>
    <w:rsid w:val="00322AC3"/>
    <w:rsid w:val="00327AC6"/>
    <w:rsid w:val="00385098"/>
    <w:rsid w:val="00385BBF"/>
    <w:rsid w:val="003A1CF0"/>
    <w:rsid w:val="003E672F"/>
    <w:rsid w:val="003F4E1A"/>
    <w:rsid w:val="00450535"/>
    <w:rsid w:val="0045095A"/>
    <w:rsid w:val="00451C20"/>
    <w:rsid w:val="00455083"/>
    <w:rsid w:val="004B4EF3"/>
    <w:rsid w:val="004E555E"/>
    <w:rsid w:val="004F53AD"/>
    <w:rsid w:val="00501B02"/>
    <w:rsid w:val="00554897"/>
    <w:rsid w:val="00584648"/>
    <w:rsid w:val="00586FBB"/>
    <w:rsid w:val="005B6CF8"/>
    <w:rsid w:val="005C2889"/>
    <w:rsid w:val="005C2E3A"/>
    <w:rsid w:val="005C3414"/>
    <w:rsid w:val="005C494F"/>
    <w:rsid w:val="00661C91"/>
    <w:rsid w:val="00683AB1"/>
    <w:rsid w:val="006B5DCC"/>
    <w:rsid w:val="006C39AB"/>
    <w:rsid w:val="006C5BC3"/>
    <w:rsid w:val="006C7D7B"/>
    <w:rsid w:val="00791464"/>
    <w:rsid w:val="007947C6"/>
    <w:rsid w:val="007B7A39"/>
    <w:rsid w:val="00821692"/>
    <w:rsid w:val="008274C6"/>
    <w:rsid w:val="00830D7D"/>
    <w:rsid w:val="00833DE7"/>
    <w:rsid w:val="00843810"/>
    <w:rsid w:val="00884E5A"/>
    <w:rsid w:val="00892957"/>
    <w:rsid w:val="008B5DAC"/>
    <w:rsid w:val="008B665B"/>
    <w:rsid w:val="00914B1E"/>
    <w:rsid w:val="00916EF6"/>
    <w:rsid w:val="009A5C94"/>
    <w:rsid w:val="009B453D"/>
    <w:rsid w:val="009E4AD7"/>
    <w:rsid w:val="00A340CD"/>
    <w:rsid w:val="00A35E11"/>
    <w:rsid w:val="00A57D51"/>
    <w:rsid w:val="00A871BF"/>
    <w:rsid w:val="00A9069A"/>
    <w:rsid w:val="00A92867"/>
    <w:rsid w:val="00AA1B2A"/>
    <w:rsid w:val="00AA763B"/>
    <w:rsid w:val="00AB7C80"/>
    <w:rsid w:val="00AC069D"/>
    <w:rsid w:val="00AD6930"/>
    <w:rsid w:val="00AF20B6"/>
    <w:rsid w:val="00B13A6F"/>
    <w:rsid w:val="00B23008"/>
    <w:rsid w:val="00B34448"/>
    <w:rsid w:val="00B37EDA"/>
    <w:rsid w:val="00BC069E"/>
    <w:rsid w:val="00BD3949"/>
    <w:rsid w:val="00CB6D3A"/>
    <w:rsid w:val="00D140B6"/>
    <w:rsid w:val="00D44CC4"/>
    <w:rsid w:val="00D467D5"/>
    <w:rsid w:val="00E460AC"/>
    <w:rsid w:val="00E47A27"/>
    <w:rsid w:val="00E552FE"/>
    <w:rsid w:val="00E72ECE"/>
    <w:rsid w:val="00E931A7"/>
    <w:rsid w:val="00EA0E78"/>
    <w:rsid w:val="00EA619C"/>
    <w:rsid w:val="00EA798B"/>
    <w:rsid w:val="00EB1278"/>
    <w:rsid w:val="00EC24AC"/>
    <w:rsid w:val="00F15C54"/>
    <w:rsid w:val="00F252C2"/>
    <w:rsid w:val="00F5604E"/>
    <w:rsid w:val="00FB1BD9"/>
    <w:rsid w:val="00FB20B8"/>
    <w:rsid w:val="00FD37B3"/>
    <w:rsid w:val="00FE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EB65E-0E9F-41B1-AE95-0F23EF27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A27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4E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EF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38509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850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450535"/>
    <w:pPr>
      <w:ind w:left="720"/>
      <w:contextualSpacing/>
    </w:pPr>
  </w:style>
  <w:style w:type="table" w:styleId="a9">
    <w:name w:val="Table Grid"/>
    <w:basedOn w:val="a1"/>
    <w:uiPriority w:val="59"/>
    <w:rsid w:val="007B7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83A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83AB1"/>
  </w:style>
  <w:style w:type="paragraph" w:styleId="ac">
    <w:name w:val="footer"/>
    <w:basedOn w:val="a"/>
    <w:link w:val="ad"/>
    <w:uiPriority w:val="99"/>
    <w:unhideWhenUsed/>
    <w:rsid w:val="00683A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83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058E5-87B7-49E5-A572-BB898CC98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Учетная запись Майкрософт</cp:lastModifiedBy>
  <cp:revision>15</cp:revision>
  <dcterms:created xsi:type="dcterms:W3CDTF">2022-03-19T14:56:00Z</dcterms:created>
  <dcterms:modified xsi:type="dcterms:W3CDTF">2022-04-01T12:03:00Z</dcterms:modified>
</cp:coreProperties>
</file>