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9" w:rsidRPr="007B7A39" w:rsidRDefault="007B7A39" w:rsidP="00B179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87810878"/>
      <w:bookmarkStart w:id="1" w:name="_GoBack"/>
      <w:r w:rsidRPr="007B7A39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Досуг </w:t>
      </w:r>
      <w:r w:rsidRPr="007B7A39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«Черепашки»</w:t>
      </w:r>
    </w:p>
    <w:bookmarkEnd w:id="1"/>
    <w:p w:rsidR="007B7A39" w:rsidRPr="007B7A39" w:rsidRDefault="007B7A39" w:rsidP="007B7A3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3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B7A39">
        <w:rPr>
          <w:rFonts w:ascii="Times New Roman" w:eastAsia="Calibri" w:hAnsi="Times New Roman" w:cs="Times New Roman"/>
          <w:sz w:val="28"/>
          <w:szCs w:val="28"/>
        </w:rPr>
        <w:t xml:space="preserve"> побуждать детей к проявлению инициативы и самостоятельности в процессе познания окружающего мир</w:t>
      </w:r>
    </w:p>
    <w:p w:rsidR="007B7A39" w:rsidRPr="007B7A39" w:rsidRDefault="007B7A39" w:rsidP="007B7A39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39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7B7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воображения, памяти, моторики рук, знакомство с элементарными математическими знаниями; воспитывать дружеские отношения между детьми, позитивное отношение к окружающему миру.</w:t>
      </w:r>
    </w:p>
    <w:p w:rsidR="007B7A39" w:rsidRPr="007B7A39" w:rsidRDefault="007B7A39" w:rsidP="007B7A39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7B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Пластины отличаются между собой: есть одна одинарная, есть пластины, соединенные по две, три, четыре и пять. Соединенные пластины - это домики для черепашек. Домики разных цветов. Используя их в игре, дети параллельно знакомятся с такими математическими понятиями, как: "столько же", "больше-меньше". </w:t>
      </w:r>
    </w:p>
    <w:p w:rsidR="007B7A39" w:rsidRPr="007B7A39" w:rsidRDefault="007B7A39" w:rsidP="007B7A3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досуга: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куда мы с Вами попали?  (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 </w:t>
      </w:r>
      <w:r w:rsidRPr="007B7A3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детей). 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Pr="007B7A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 Фиолетовый лес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вокруг здесь фиолетовое и деревья, и цветы, и птицы… 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(появляется Долька)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кто это? (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 </w:t>
      </w:r>
      <w:r w:rsidRPr="007B7A3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все вместе, поздороваемся с Долькой!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утро, Долька!»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Доброе утро, ребята! Я пришла к Вам в гости, я еще никогда не была в таком красивом лесу. А как он называется?   (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 </w:t>
      </w:r>
      <w:r w:rsidRPr="007B7A3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Долька, оставайся с нами, мы вместе с ребятами погуляем в Фиолетовом лесу.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радостью! Посмотрите, какое красивое озеро! А кто это лежит на песочке?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черепашки!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красивые! А какого они цвета?   (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 </w:t>
      </w:r>
      <w:r w:rsidRPr="007B7A3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Черепашки хотят, чтобы Вы с ними поиграли. Возьмите себе по одной черепашке. (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берут черепашек и приходят к столам).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а наши черепашки разные по размеру. Вот это- большая черепашка </w:t>
      </w:r>
      <w:r w:rsidRPr="007B7A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выкладывает на стол большую черепашку)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Покажите своих больших черепашек, выложите на стол большую черепашку.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(дети выполняют задание с большой пластиной)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это черепашка поменьше (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показывает детям среднюю по размеру пластину) 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а где у Вас черепашка поменьше, возьмите ее и присоедините к большой черепашке, вот так. Какого цвета черепашка?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(активизировать </w:t>
      </w:r>
      <w:r w:rsidRPr="007B7A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давать полный ответ)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какая же у нас осталась черепашка?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Маленькая черепашка</w:t>
      </w:r>
    </w:p>
    <w:p w:rsidR="002F744A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у нас осталась маленькая черепашка! Возьмите маленькую черепашку и присоедините ее к средней черепашке, вот так </w:t>
      </w:r>
      <w:r w:rsidRPr="007B7A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 </w:t>
      </w:r>
    </w:p>
    <w:p w:rsidR="002F744A" w:rsidRDefault="002F744A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F744A" w:rsidRDefault="002F744A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F744A" w:rsidRDefault="002F744A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способа действия)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цвета Ваши черепашки? </w:t>
      </w:r>
      <w:r w:rsidRPr="007B7A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 каждого ребенка)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(дети присоединяют маленькую пластину)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Долька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хотите посмотреть, как ползают большие черепашка. Сделайте у себя больших черепашек.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выполняют задание, педагог помогает детям, уточняет, какая черепашка большая, какого цвета) 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черепашки поменьше тоже хотят поползать, выложите теперь средних черепашек 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выкладывают черепашек из средних пластин)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маленькие черепашки хотят с нами поиграть, сделайте маленьких черепашек. (</w:t>
      </w: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выкладывают черепашек из маленьких пластин)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 подружки матрешки тоже хотят поиграть с нашими черепашками и покататься на них. Ребята, разберите матрешек. Самая большая матрешка будет кататься на большой черепашке.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выполняют задание)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А теперь матрешку поменьше посадим на черепашку. На какую черепашку Вы посадите матрешку?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выполняют задание)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какой черепашке катается большая матрешка? А маленькая? Какого цвета маленькая черепашка? </w:t>
      </w:r>
      <w:r w:rsidRPr="007B7A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(вопросы для активизации </w:t>
      </w:r>
      <w:r w:rsidRPr="007B7A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7A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весело играют наши черепашки с матрешками! Ребята, черепашки устали и хотят вернуться на свое озеро, отдохнуть. Соберите черепашек, и мы их отнесем к озеру.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черепашек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мне с подружками матрешками пора возвращаться домой. Соберите матрешек в корзинку.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складывают матрешки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Долька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 ребята, мне очень понравилось с Вами играть.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7A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7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свидания, Долька! </w:t>
      </w:r>
    </w:p>
    <w:bookmarkEnd w:id="0"/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B7A39" w:rsidRPr="007B7A39" w:rsidRDefault="007B7A39" w:rsidP="007B7A39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7A39" w:rsidRPr="007B7A39" w:rsidRDefault="007B7A39" w:rsidP="007B7A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7B7A39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9E" w:rsidRDefault="00BC069E" w:rsidP="007B7A39">
      <w:pPr>
        <w:tabs>
          <w:tab w:val="left" w:pos="811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EF3" w:rsidRPr="00E552FE" w:rsidRDefault="004B4EF3">
      <w:pPr>
        <w:rPr>
          <w:rFonts w:ascii="Times New Roman" w:hAnsi="Times New Roman" w:cs="Times New Roman"/>
          <w:sz w:val="28"/>
          <w:szCs w:val="28"/>
        </w:rPr>
      </w:pPr>
    </w:p>
    <w:sectPr w:rsidR="004B4EF3" w:rsidRPr="00E552FE" w:rsidSect="00EA0E78">
      <w:pgSz w:w="11906" w:h="16838"/>
      <w:pgMar w:top="568" w:right="99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23" w:rsidRDefault="00E32323" w:rsidP="00683AB1">
      <w:r>
        <w:separator/>
      </w:r>
    </w:p>
  </w:endnote>
  <w:endnote w:type="continuationSeparator" w:id="0">
    <w:p w:rsidR="00E32323" w:rsidRDefault="00E32323" w:rsidP="0068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23" w:rsidRDefault="00E32323" w:rsidP="00683AB1">
      <w:r>
        <w:separator/>
      </w:r>
    </w:p>
  </w:footnote>
  <w:footnote w:type="continuationSeparator" w:id="0">
    <w:p w:rsidR="00E32323" w:rsidRDefault="00E32323" w:rsidP="0068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03ADA"/>
    <w:multiLevelType w:val="hybridMultilevel"/>
    <w:tmpl w:val="00C60780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932161A"/>
    <w:multiLevelType w:val="hybridMultilevel"/>
    <w:tmpl w:val="3810164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357"/>
    <w:multiLevelType w:val="hybridMultilevel"/>
    <w:tmpl w:val="6868BDF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DF90FD0"/>
    <w:multiLevelType w:val="hybridMultilevel"/>
    <w:tmpl w:val="0DFE0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2C675DA"/>
    <w:multiLevelType w:val="hybridMultilevel"/>
    <w:tmpl w:val="92FA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A3"/>
    <w:rsid w:val="00021D6C"/>
    <w:rsid w:val="0005050A"/>
    <w:rsid w:val="000B4ED8"/>
    <w:rsid w:val="000B73D5"/>
    <w:rsid w:val="0018198E"/>
    <w:rsid w:val="002150D9"/>
    <w:rsid w:val="00221EB3"/>
    <w:rsid w:val="002434B6"/>
    <w:rsid w:val="002631A5"/>
    <w:rsid w:val="002748A3"/>
    <w:rsid w:val="002F744A"/>
    <w:rsid w:val="00322AC3"/>
    <w:rsid w:val="00327AC6"/>
    <w:rsid w:val="00385098"/>
    <w:rsid w:val="00385BBF"/>
    <w:rsid w:val="003A1CF0"/>
    <w:rsid w:val="003E672F"/>
    <w:rsid w:val="003F4E1A"/>
    <w:rsid w:val="00450535"/>
    <w:rsid w:val="0045095A"/>
    <w:rsid w:val="00451C20"/>
    <w:rsid w:val="00455083"/>
    <w:rsid w:val="004B4EF3"/>
    <w:rsid w:val="004E555E"/>
    <w:rsid w:val="004F53AD"/>
    <w:rsid w:val="00501B02"/>
    <w:rsid w:val="00554897"/>
    <w:rsid w:val="00584648"/>
    <w:rsid w:val="00586FBB"/>
    <w:rsid w:val="005B6CF8"/>
    <w:rsid w:val="005C2889"/>
    <w:rsid w:val="005C2E3A"/>
    <w:rsid w:val="005C3414"/>
    <w:rsid w:val="005C494F"/>
    <w:rsid w:val="00661C91"/>
    <w:rsid w:val="00683AB1"/>
    <w:rsid w:val="006B5DCC"/>
    <w:rsid w:val="006C39AB"/>
    <w:rsid w:val="006C5BC3"/>
    <w:rsid w:val="006C7D7B"/>
    <w:rsid w:val="00791464"/>
    <w:rsid w:val="007947C6"/>
    <w:rsid w:val="007B7A39"/>
    <w:rsid w:val="00821692"/>
    <w:rsid w:val="00830D7D"/>
    <w:rsid w:val="00833DE7"/>
    <w:rsid w:val="00843810"/>
    <w:rsid w:val="00884E5A"/>
    <w:rsid w:val="00892957"/>
    <w:rsid w:val="008B5DAC"/>
    <w:rsid w:val="008B665B"/>
    <w:rsid w:val="00914B1E"/>
    <w:rsid w:val="009A5C94"/>
    <w:rsid w:val="009B453D"/>
    <w:rsid w:val="009E4AD7"/>
    <w:rsid w:val="00A340CD"/>
    <w:rsid w:val="00A35E11"/>
    <w:rsid w:val="00A57D51"/>
    <w:rsid w:val="00A871BF"/>
    <w:rsid w:val="00A9069A"/>
    <w:rsid w:val="00A92867"/>
    <w:rsid w:val="00AA1B2A"/>
    <w:rsid w:val="00AA763B"/>
    <w:rsid w:val="00AB7C80"/>
    <w:rsid w:val="00AC069D"/>
    <w:rsid w:val="00AD6930"/>
    <w:rsid w:val="00AF20B6"/>
    <w:rsid w:val="00B13A6F"/>
    <w:rsid w:val="00B179BE"/>
    <w:rsid w:val="00B23008"/>
    <w:rsid w:val="00B34448"/>
    <w:rsid w:val="00B37EDA"/>
    <w:rsid w:val="00BC069E"/>
    <w:rsid w:val="00BD3949"/>
    <w:rsid w:val="00CB6D3A"/>
    <w:rsid w:val="00D140B6"/>
    <w:rsid w:val="00D44CC4"/>
    <w:rsid w:val="00D467D5"/>
    <w:rsid w:val="00E32323"/>
    <w:rsid w:val="00E460AC"/>
    <w:rsid w:val="00E47A27"/>
    <w:rsid w:val="00E552FE"/>
    <w:rsid w:val="00E72ECE"/>
    <w:rsid w:val="00E931A7"/>
    <w:rsid w:val="00EA0E78"/>
    <w:rsid w:val="00EA619C"/>
    <w:rsid w:val="00EA798B"/>
    <w:rsid w:val="00EB1278"/>
    <w:rsid w:val="00EC24AC"/>
    <w:rsid w:val="00F15C54"/>
    <w:rsid w:val="00F252C2"/>
    <w:rsid w:val="00F5604E"/>
    <w:rsid w:val="00FB1BD9"/>
    <w:rsid w:val="00FB20B8"/>
    <w:rsid w:val="00FD37B3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B65E-0E9F-41B1-AE95-0F23EF2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A2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4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EF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850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85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450535"/>
    <w:pPr>
      <w:ind w:left="720"/>
      <w:contextualSpacing/>
    </w:pPr>
  </w:style>
  <w:style w:type="table" w:styleId="a9">
    <w:name w:val="Table Grid"/>
    <w:basedOn w:val="a1"/>
    <w:uiPriority w:val="59"/>
    <w:rsid w:val="007B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3A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3AB1"/>
  </w:style>
  <w:style w:type="paragraph" w:styleId="ac">
    <w:name w:val="footer"/>
    <w:basedOn w:val="a"/>
    <w:link w:val="ad"/>
    <w:uiPriority w:val="99"/>
    <w:unhideWhenUsed/>
    <w:rsid w:val="00683A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9C39-032F-4E25-9359-EEC08424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Учетная запись Майкрософт</cp:lastModifiedBy>
  <cp:revision>15</cp:revision>
  <dcterms:created xsi:type="dcterms:W3CDTF">2022-03-19T14:56:00Z</dcterms:created>
  <dcterms:modified xsi:type="dcterms:W3CDTF">2022-04-01T12:04:00Z</dcterms:modified>
</cp:coreProperties>
</file>