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02" w:rsidRPr="00114502" w:rsidRDefault="00114502" w:rsidP="00114502">
      <w:pPr>
        <w:spacing w:before="100" w:beforeAutospacing="1" w:after="120" w:line="240" w:lineRule="auto"/>
        <w:jc w:val="center"/>
        <w:outlineLvl w:val="3"/>
        <w:rPr>
          <w:rFonts w:ascii="Times New Roman" w:eastAsia="Times New Roman" w:hAnsi="Times New Roman" w:cs="Times New Roman"/>
          <w:color w:val="FF0000"/>
          <w:sz w:val="34"/>
          <w:szCs w:val="34"/>
        </w:rPr>
      </w:pPr>
      <w:r w:rsidRPr="00114502">
        <w:rPr>
          <w:rFonts w:ascii="Times New Roman" w:eastAsia="Times New Roman" w:hAnsi="Times New Roman" w:cs="Times New Roman"/>
          <w:b/>
          <w:bCs/>
          <w:color w:val="FF0000"/>
          <w:sz w:val="34"/>
        </w:rPr>
        <w:t>Кто такой педагог-психолог?</w:t>
      </w:r>
    </w:p>
    <w:p w:rsidR="00114502" w:rsidRPr="003F302E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Это специалист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, который может профессиональным оком взглянуть на вашу проблему и помочь найти решение. Это проводник, который несет фонарь, пока вы не выйдите на свет.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 и психиатр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 -  не одно и то же.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Психиатр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 - это специалист, с медицинским образованием в области диагностики и лечения психических расстройств (заболеваний). Методами лечения является медикаментозная терапия. Психиатр работает с психически нездоровыми людьми, имеющими серьёзные отклонения в психике.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 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- специалист, получивший психологическое образование. Психолог не является медиком, поэтому не выписывает лекарств. Психолог работает с психически здоровыми людьми, которые хотят помощи в разрешении своих пр</w:t>
      </w:r>
      <w:r w:rsidR="003F302E">
        <w:rPr>
          <w:rFonts w:ascii="Times New Roman" w:eastAsia="Times New Roman" w:hAnsi="Times New Roman" w:cs="Times New Roman"/>
          <w:sz w:val="28"/>
          <w:szCs w:val="28"/>
        </w:rPr>
        <w:t xml:space="preserve">облем, таких как развод, 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трудности в общении, трудности в принятии решения и др.</w:t>
      </w:r>
    </w:p>
    <w:p w:rsidR="00F62666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Психотерапевт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 – специалист, врач или психолог, который оказывает помощь чаще всего нефармакологическими методами. Психотерапевт - специалист, получивший специальное психологическое образование (не менее 3 лет обучения) по одному из направлений психотерапии. Психотерапевты работают как с психически здоровыми людьми, так и с людьми в "пограничных состояниях", то есть в состояниях на грани здоровья и заболевания (неврозы, депрессии...) Психотерапевт использует определённые психотехники, чтобы помочь клиенту решить его проблему.</w:t>
      </w:r>
    </w:p>
    <w:p w:rsidR="00114502" w:rsidRPr="00F62666" w:rsidRDefault="00114502" w:rsidP="00F626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 не решает за людей их проблемы.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Задача психолога 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- создать такие условия, при которых клиент сам способен разобраться в своей проблеме. Он поможет вам переформулировать свой запрос так, чтобы вы увидели причину - что затрагивает именно вас. Вы станете способны изменить свое отношение к проблеме, изменившись сами.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 не  видит людей насквозь.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sz w:val="28"/>
          <w:szCs w:val="28"/>
        </w:rPr>
        <w:t>Психолог способен в некотором смысле прогнозировать возможные действия того или иного человека в той или иной ситуации. Для этого требуются большие или меньшие целенаправленные усилия: определение особенностей темперамента и характера человека, анализ ситуации, в которой этот человек находится и т.д.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Психолог не обладает </w:t>
      </w:r>
      <w:proofErr w:type="spellStart"/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сверхспособностями</w:t>
      </w:r>
      <w:proofErr w:type="spellEnd"/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он</w:t>
      </w: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 не волшебник.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психолог является ясновидящим или экстрасенсом. Такие </w:t>
      </w:r>
      <w:proofErr w:type="spellStart"/>
      <w:r w:rsidRPr="00114502">
        <w:rPr>
          <w:rFonts w:ascii="Times New Roman" w:eastAsia="Times New Roman" w:hAnsi="Times New Roman" w:cs="Times New Roman"/>
          <w:sz w:val="28"/>
          <w:szCs w:val="28"/>
        </w:rPr>
        <w:t>сверхспо</w:t>
      </w:r>
      <w:r w:rsidR="00985E3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собности</w:t>
      </w:r>
      <w:proofErr w:type="spellEnd"/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 как ясновидение, открытие третьего глаза, управление энергией космоса не </w:t>
      </w:r>
      <w:proofErr w:type="spellStart"/>
      <w:r w:rsidR="00985E31">
        <w:rPr>
          <w:rFonts w:ascii="Times New Roman" w:eastAsia="Times New Roman" w:hAnsi="Times New Roman" w:cs="Times New Roman"/>
          <w:sz w:val="28"/>
          <w:szCs w:val="28"/>
        </w:rPr>
        <w:t>являя-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ются</w:t>
      </w:r>
      <w:proofErr w:type="spellEnd"/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4502">
        <w:rPr>
          <w:rFonts w:ascii="Times New Roman" w:eastAsia="Times New Roman" w:hAnsi="Times New Roman" w:cs="Times New Roman"/>
          <w:sz w:val="28"/>
          <w:szCs w:val="28"/>
        </w:rPr>
        <w:t>научными</w:t>
      </w:r>
      <w:proofErr w:type="gramEnd"/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 и не преподаются в психологических ВУЗах. </w:t>
      </w:r>
      <w:proofErr w:type="spellStart"/>
      <w:r w:rsidRPr="00114502">
        <w:rPr>
          <w:rFonts w:ascii="Times New Roman" w:eastAsia="Times New Roman" w:hAnsi="Times New Roman" w:cs="Times New Roman"/>
          <w:sz w:val="28"/>
          <w:szCs w:val="28"/>
        </w:rPr>
        <w:t>Сверхспособности</w:t>
      </w:r>
      <w:proofErr w:type="spellEnd"/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 изучает наука парапсихология. Приставка "пара" означает "около". Это е</w:t>
      </w:r>
      <w:r w:rsidR="00985E31">
        <w:rPr>
          <w:rFonts w:ascii="Times New Roman" w:eastAsia="Times New Roman" w:hAnsi="Times New Roman" w:cs="Times New Roman"/>
          <w:sz w:val="28"/>
          <w:szCs w:val="28"/>
        </w:rPr>
        <w:t xml:space="preserve">сть область </w:t>
      </w:r>
      <w:proofErr w:type="spellStart"/>
      <w:r w:rsidR="00985E31">
        <w:rPr>
          <w:rFonts w:ascii="Times New Roman" w:eastAsia="Times New Roman" w:hAnsi="Times New Roman" w:cs="Times New Roman"/>
          <w:sz w:val="28"/>
          <w:szCs w:val="28"/>
        </w:rPr>
        <w:t>околопсихологи</w:t>
      </w:r>
      <w:proofErr w:type="spellEnd"/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31">
        <w:rPr>
          <w:rFonts w:ascii="Times New Roman" w:eastAsia="Times New Roman" w:hAnsi="Times New Roman" w:cs="Times New Roman"/>
          <w:sz w:val="28"/>
          <w:szCs w:val="28"/>
        </w:rPr>
        <w:t>ческих</w:t>
      </w:r>
      <w:proofErr w:type="spellEnd"/>
      <w:r w:rsidR="00985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знаний. </w:t>
      </w:r>
      <w:proofErr w:type="spellStart"/>
      <w:r w:rsidRPr="00114502">
        <w:rPr>
          <w:rFonts w:ascii="Times New Roman" w:eastAsia="Times New Roman" w:hAnsi="Times New Roman" w:cs="Times New Roman"/>
          <w:sz w:val="28"/>
          <w:szCs w:val="28"/>
        </w:rPr>
        <w:t>Сверхспособности</w:t>
      </w:r>
      <w:proofErr w:type="spellEnd"/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 психолог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 не что иное как знания и навыки, полученные в ходе обучения и проверенные многолетним опытом.</w:t>
      </w:r>
      <w:r w:rsidR="003F302E" w:rsidRPr="003F30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Если вы пришли с «застарелой» проблемой, не стоит ждать, что она разрешится после одной консультации</w:t>
      </w:r>
    </w:p>
    <w:p w:rsidR="00114502" w:rsidRPr="00114502" w:rsidRDefault="00114502" w:rsidP="00114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 не может решить все проблемы.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 не решает проблемы, в ходе психотерапии он создает условия для того, чтобы человек сам понял причины возникшей ситуации и сам выбрал нужное решение.</w:t>
      </w:r>
    </w:p>
    <w:p w:rsidR="00114502" w:rsidRPr="00114502" w:rsidRDefault="00114502" w:rsidP="00985E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Услуги психолога – для абсолютно нормальных людей!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Обращение за помощью к психологу - не является ни показателем слабости, ни знаком психического нездоровья. Как уже было отмечено, психологи работают со здоровыми людьми. Однако время от времени все люди нуждаются в поддержке и помощи со стороны. В нашей культуре ещё не прижилась традиция обращения к психологам. Вместо этого, заведено приходить за помощью к друзьям </w:t>
      </w:r>
      <w:r w:rsidR="00985E31">
        <w:rPr>
          <w:rFonts w:ascii="Times New Roman" w:eastAsia="Times New Roman" w:hAnsi="Times New Roman" w:cs="Times New Roman"/>
          <w:sz w:val="28"/>
          <w:szCs w:val="28"/>
        </w:rPr>
        <w:t xml:space="preserve">или заливать проблемы алкоголем.  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Нередко можно услышать "Что я </w:t>
      </w:r>
      <w:proofErr w:type="gramStart"/>
      <w:r w:rsidRPr="00114502">
        <w:rPr>
          <w:rFonts w:ascii="Times New Roman" w:eastAsia="Times New Roman" w:hAnsi="Times New Roman" w:cs="Times New Roman"/>
          <w:sz w:val="28"/>
          <w:szCs w:val="28"/>
        </w:rPr>
        <w:t>псих</w:t>
      </w:r>
      <w:proofErr w:type="gramEnd"/>
      <w:r w:rsidRPr="00114502">
        <w:rPr>
          <w:rFonts w:ascii="Times New Roman" w:eastAsia="Times New Roman" w:hAnsi="Times New Roman" w:cs="Times New Roman"/>
          <w:sz w:val="28"/>
          <w:szCs w:val="28"/>
        </w:rPr>
        <w:t>, что ли, чтоб по психологам ходить?" Выбор всегда за человеком. И настоящий психолог не навязывает своих услуг. Инициатива всегда должна исходить от человека, желающего получить консультацию.</w:t>
      </w:r>
    </w:p>
    <w:p w:rsidR="00114502" w:rsidRPr="00114502" w:rsidRDefault="00114502" w:rsidP="00985E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У психолога  могут  быть свои проблемы.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sz w:val="28"/>
          <w:szCs w:val="28"/>
        </w:rPr>
        <w:t>Психологи – обычные люди, у которых, как и у всех</w:t>
      </w:r>
      <w:r w:rsidR="00985E31">
        <w:rPr>
          <w:rFonts w:ascii="Times New Roman" w:eastAsia="Times New Roman" w:hAnsi="Times New Roman" w:cs="Times New Roman"/>
          <w:sz w:val="28"/>
          <w:szCs w:val="28"/>
        </w:rPr>
        <w:t xml:space="preserve"> смертных, могут быть  проблемы. 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t>Преимущество психолога заключается в том, что он способен более эффективно решать свои проблемы. Обладая психологическими знаниями гораздо легче понять, в чем причина возникшей неприятности. Во время своего обучения, да и после него психологи проходят личную психотерапию, в которой прорабатываются их проблемы.</w:t>
      </w:r>
    </w:p>
    <w:p w:rsidR="00114502" w:rsidRPr="00114502" w:rsidRDefault="00114502" w:rsidP="00985E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Почему поход к психологу, лучше, чем разговор с подругой или другом.</w:t>
      </w:r>
    </w:p>
    <w:p w:rsidR="00114502" w:rsidRPr="00114502" w:rsidRDefault="00114502" w:rsidP="00985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sz w:val="28"/>
          <w:szCs w:val="28"/>
        </w:rPr>
        <w:t>Возможно, что задушевный разговор с подругой или другом действительно снимет напряжение, становится легче и, несомненно, близкий друг может посочувствовать вам, согреть своим участием и заинтересованностью. Но если проблемная ситуация возвращается вновь, то имеет смысл предположить, что разговоры не помогают. Чем же консультация с психологом отличается от задушевной дружеской беседы? Основной инструмент психологической работы – беседа. После нее, так же как и после разговора с подругой, тебе станет легче. Однако задача терапевтической беседы не только в этом. Одной поддержки бывает мало, чтобы вырваться из замкнутого круга нерешенных проблем у психолога есть инструменты, для выявления ваших деструктивных мыслей, реакций, моделей поведения. Цель – осознать и найти им позитивную замену. Одна из сложностей работы психолога в том, чтобы сделать проблему явной для клиента.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sz w:val="28"/>
          <w:szCs w:val="28"/>
        </w:rPr>
        <w:t>Все зависит от задачи, которую Вы хотите решить и от выбранного психолога. Если Вы хотите разобраться в себе, подробно понять причины своих поступков, разобраться с детскими страхами и обидами – это невозможно сделать за несколько сеансов. Могут потребоваться месяцы и годы, чтобы решить эту задачу. И работа с психоаналитиком. Иногда такая работа оправдана, особенно, если работа с психологами других направлений не принесла результата. А если Вы хотите научиться уверенному поведению, понять, как управлять собой в ситуации стресса или как знакомиться, здесь психоаналитик не нужен. Можно посетить несколько сеансов когнитивного психолога, для того, чтобы понять, как действовать. Естественно, что если Вы хотите изменить свою жизнь к лучшему нужно понимать, что на это придется потратить силы.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br/>
      </w: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i/>
          <w:iCs/>
          <w:sz w:val="28"/>
          <w:szCs w:val="28"/>
        </w:rPr>
        <w:t>Мне не сможет помочь никакой психолог, если я сам не могу разобраться в себе. </w:t>
      </w:r>
    </w:p>
    <w:p w:rsidR="00114502" w:rsidRPr="00114502" w:rsidRDefault="00114502" w:rsidP="0011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02">
        <w:rPr>
          <w:rFonts w:ascii="Times New Roman" w:eastAsia="Times New Roman" w:hAnsi="Times New Roman" w:cs="Times New Roman"/>
          <w:sz w:val="28"/>
          <w:szCs w:val="28"/>
        </w:rPr>
        <w:t xml:space="preserve">За таким мнением часто скрывается нежелание встретиться лицом к лицу с проблемой. Ведь когда мы «варимся в своей каше» гораздо проще найти себе и оправдание, и придумать удобную для себя причину, по которой самому сложно разобраться в себе. А если пойти к </w:t>
      </w:r>
      <w:r w:rsidRPr="00114502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психологу, вдруг он найдет решение? И придется что-то в себе менять. Страшно? Конечно, страшно. Для того и нужно идти к психологу, который поможет достичь успеха в поиске выхода. Можно рассматривать наличие проблемы, которая Вас беспокоит с точки зрения пользы. Это как физическая боль, которая очень неприятна, однако несет полезную защитную функцию, сигнализируя человеку о том, что именно в организме нужно привести в порядок. Можно смириться с болью, принять болеутоляющее средство, но причина останется. Также и с психологической проблемой. У нее есть определенная позитивная функция. Например, лень может возникать из-за потребности организма экономить энергию или сигнал к тому, что дело, которым вам нужно заняться совсем не то, что хотелось бы. Или излишняя эмоциональность может удовлетворять потребность быть замеченным другими людьми или разнообразить свою жизнь.</w:t>
      </w:r>
    </w:p>
    <w:p w:rsidR="00114502" w:rsidRPr="00114502" w:rsidRDefault="00114502" w:rsidP="00114502">
      <w:pPr>
        <w:rPr>
          <w:sz w:val="28"/>
          <w:szCs w:val="28"/>
        </w:rPr>
      </w:pPr>
    </w:p>
    <w:p w:rsidR="00EF04A8" w:rsidRDefault="00EF04A8" w:rsidP="00EF04A8">
      <w:pPr>
        <w:jc w:val="center"/>
        <w:rPr>
          <w:b/>
          <w:i/>
          <w:sz w:val="32"/>
          <w:szCs w:val="32"/>
        </w:rPr>
      </w:pPr>
      <w:r>
        <w:rPr>
          <w:b/>
          <w:sz w:val="36"/>
          <w:szCs w:val="36"/>
        </w:rPr>
        <w:t xml:space="preserve">Психологическая разминка для педагогов                                </w:t>
      </w:r>
      <w:r>
        <w:rPr>
          <w:b/>
          <w:sz w:val="32"/>
          <w:szCs w:val="32"/>
        </w:rPr>
        <w:t xml:space="preserve">(практический элемент </w:t>
      </w:r>
      <w:proofErr w:type="spellStart"/>
      <w:r>
        <w:rPr>
          <w:b/>
          <w:sz w:val="32"/>
          <w:szCs w:val="32"/>
        </w:rPr>
        <w:t>психогимнастики</w:t>
      </w:r>
      <w:proofErr w:type="spellEnd"/>
      <w:r>
        <w:rPr>
          <w:b/>
          <w:sz w:val="32"/>
          <w:szCs w:val="32"/>
        </w:rPr>
        <w:t>) подготовила и провела: педагог-психолог</w:t>
      </w:r>
      <w:r>
        <w:rPr>
          <w:b/>
          <w:i/>
          <w:sz w:val="32"/>
          <w:szCs w:val="32"/>
        </w:rPr>
        <w:t xml:space="preserve"> Ильина О.В.</w:t>
      </w:r>
    </w:p>
    <w:p w:rsidR="00C57909" w:rsidRPr="00EF04A8" w:rsidRDefault="00C57909" w:rsidP="00EF04A8">
      <w:pPr>
        <w:jc w:val="center"/>
        <w:rPr>
          <w:b/>
          <w:i/>
          <w:sz w:val="32"/>
          <w:szCs w:val="32"/>
        </w:rPr>
      </w:pPr>
    </w:p>
    <w:p w:rsidR="00C57909" w:rsidRDefault="00EF04A8" w:rsidP="00C57909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Тема:</w:t>
      </w:r>
      <w:r>
        <w:rPr>
          <w:b/>
          <w:sz w:val="36"/>
          <w:szCs w:val="36"/>
        </w:rPr>
        <w:t xml:space="preserve"> «Прогулка в весеннем лесу».</w:t>
      </w:r>
    </w:p>
    <w:p w:rsidR="00EF04A8" w:rsidRDefault="00EF04A8" w:rsidP="00C57909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Задача: </w:t>
      </w:r>
      <w:r>
        <w:rPr>
          <w:sz w:val="32"/>
          <w:szCs w:val="32"/>
        </w:rPr>
        <w:t>Сбросить интенсивность физического и психического напряжения, нормализовать мышечный тонус.</w:t>
      </w:r>
    </w:p>
    <w:p w:rsidR="00C57909" w:rsidRDefault="00C57909" w:rsidP="00C57909">
      <w:pPr>
        <w:jc w:val="both"/>
        <w:rPr>
          <w:sz w:val="32"/>
          <w:szCs w:val="32"/>
        </w:rPr>
      </w:pPr>
    </w:p>
    <w:p w:rsidR="008F30DD" w:rsidRDefault="00EF04A8" w:rsidP="00C57909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Ход разминки: </w:t>
      </w:r>
      <w:r>
        <w:rPr>
          <w:sz w:val="32"/>
          <w:szCs w:val="32"/>
        </w:rPr>
        <w:t>Природа-источник красоты. Она прекрасна во все времена. Давайте вместе</w:t>
      </w:r>
      <w:r w:rsidR="008F30DD">
        <w:rPr>
          <w:sz w:val="32"/>
          <w:szCs w:val="32"/>
        </w:rPr>
        <w:t xml:space="preserve"> немного отдохнём и помечтаем (музыкальное сопровождение «Звуки леса»). Если вам удобно, то мечтать можно как с открытыми, так и с закрытыми глазами.</w:t>
      </w:r>
    </w:p>
    <w:p w:rsidR="008F30DD" w:rsidRDefault="008F30DD" w:rsidP="00C5790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Итак, сегодня мы отправляемся на прогулку в весенний лес. Ветер закружил нас в воздухе и отпустил на молодую зелёную травку. Вы чувствуете, как свеж и чист воздух? Сделаем глубокий вздох, расправим плечи.</w:t>
      </w:r>
    </w:p>
    <w:p w:rsidR="00EF04A8" w:rsidRDefault="008F30DD" w:rsidP="00C5790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Слышите, справа поёт птица? Поверните голову направо. А слева журчит ручей, посмотрите. Поднимите голову вверх. Прямо над нами, на высокой сосне прыгает белка с ветки на ветку. Под ногами юркнул в норку мышонок, опустите голову. Что вы ещё увидели вокруг себя? (выслушать варианты педагогов).</w:t>
      </w:r>
    </w:p>
    <w:p w:rsidR="008F30DD" w:rsidRDefault="008F30DD" w:rsidP="00C5790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Но что такое?</w:t>
      </w:r>
      <w:r w:rsidR="00C57909">
        <w:rPr>
          <w:sz w:val="32"/>
          <w:szCs w:val="32"/>
        </w:rPr>
        <w:t xml:space="preserve"> Подул сильный ветер! Вы превратились в детей ветра, подуйте все. Вы листочки, покружитесь, разлетитесь во все стороны. Как красиво стало в лесу. Шалун-ветер собрал все листочки в большую кучу. Скорее собирайтесь листочки. Понюхайте листочки. Чем они пахнут?</w:t>
      </w:r>
    </w:p>
    <w:p w:rsidR="00C57909" w:rsidRPr="00EF04A8" w:rsidRDefault="00C57909" w:rsidP="00C57909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Плечи расправили и вдыхаем глубоко лесной весенний воздух.</w:t>
      </w:r>
    </w:p>
    <w:sectPr w:rsidR="00C57909" w:rsidRPr="00EF04A8" w:rsidSect="00553077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F04A8"/>
    <w:rsid w:val="00114502"/>
    <w:rsid w:val="003F302E"/>
    <w:rsid w:val="00553077"/>
    <w:rsid w:val="008F30DD"/>
    <w:rsid w:val="00985E31"/>
    <w:rsid w:val="00AC257B"/>
    <w:rsid w:val="00BF230D"/>
    <w:rsid w:val="00C57909"/>
    <w:rsid w:val="00EF04A8"/>
    <w:rsid w:val="00F6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4502"/>
    <w:rPr>
      <w:b/>
      <w:bCs/>
    </w:rPr>
  </w:style>
  <w:style w:type="paragraph" w:styleId="a4">
    <w:name w:val="Normal (Web)"/>
    <w:basedOn w:val="a"/>
    <w:uiPriority w:val="99"/>
    <w:semiHidden/>
    <w:unhideWhenUsed/>
    <w:rsid w:val="0011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145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30820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093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Валера</cp:lastModifiedBy>
  <cp:revision>3</cp:revision>
  <dcterms:created xsi:type="dcterms:W3CDTF">2012-03-03T19:59:00Z</dcterms:created>
  <dcterms:modified xsi:type="dcterms:W3CDTF">2012-03-15T12:02:00Z</dcterms:modified>
</cp:coreProperties>
</file>