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3D" w:rsidRDefault="00230922" w:rsidP="006C7458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03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Мастер-класс</w:t>
      </w:r>
      <w:r w:rsidR="00C708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родителей</w:t>
      </w:r>
      <w:r w:rsidRPr="001E03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применению</w:t>
      </w:r>
      <w:r w:rsidRPr="001E03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 развивающих игр</w:t>
      </w:r>
      <w:r w:rsidR="006C7458" w:rsidRPr="001E03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6C7458" w:rsidRPr="001E037F" w:rsidRDefault="00C7083D" w:rsidP="006C7458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</w:t>
      </w:r>
      <w:r w:rsidR="00230922" w:rsidRPr="001E03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 В. </w:t>
      </w:r>
      <w:proofErr w:type="spellStart"/>
      <w:r w:rsidR="00230922" w:rsidRPr="001E03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="00230922" w:rsidRPr="001E03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230922" w:rsidRPr="001E037F" w:rsidRDefault="006C7458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E03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C7083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bookmarkStart w:id="0" w:name="_GoBack"/>
      <w:bookmarkEnd w:id="0"/>
      <w:r w:rsidRPr="001E03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230922" w:rsidRPr="001E03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30922" w:rsidRPr="001E037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Фиолетовый лес</w:t>
      </w:r>
      <w:r w:rsidR="00230922" w:rsidRPr="001E037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C7458" w:rsidRPr="006C7458" w:rsidRDefault="006C7458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458" w:rsidRPr="006C7458" w:rsidRDefault="00230922" w:rsidP="006C7458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6C7458" w:rsidRPr="006C74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6C7458" w:rsidRPr="006C7458" w:rsidRDefault="006C7458" w:rsidP="006C745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родителей</w:t>
      </w:r>
      <w:r w:rsidR="00230922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развивающими играми В. В. </w:t>
      </w:r>
      <w:proofErr w:type="spellStart"/>
      <w:r w:rsidR="00230922" w:rsidRPr="006C7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="00230922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использование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их в развитии</w:t>
      </w:r>
      <w:r w:rsidR="00230922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на основе практического зан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ятия.</w:t>
      </w:r>
    </w:p>
    <w:p w:rsidR="006C7458" w:rsidRPr="006C7458" w:rsidRDefault="00230922" w:rsidP="006C745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0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Создать атмосферу взаимопонимания, позитивный настрой. Обогащать </w:t>
      </w:r>
      <w:r w:rsidR="006C7458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компетентность родителей.</w:t>
      </w:r>
    </w:p>
    <w:p w:rsidR="00230922" w:rsidRPr="006C7458" w:rsidRDefault="00230922" w:rsidP="006C7458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C74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745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Фиолетовый лес</w:t>
      </w: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комплектом </w:t>
      </w:r>
      <w:r w:rsidR="006C7458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персонажей 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нему</w:t>
      </w:r>
      <w:r w:rsidR="001E0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922" w:rsidRPr="006C7458" w:rsidRDefault="006C7458" w:rsidP="00230922">
      <w:pPr>
        <w:shd w:val="clear" w:color="auto" w:fill="FFFFFF"/>
        <w:spacing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1E037F" w:rsidRDefault="00230922" w:rsidP="001E037F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</w:t>
      </w:r>
      <w:r w:rsidR="006C7458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Рада встрече с вами. Спасибо, что вы нашли время и пришли. В период дошкольного детства ребенок проживает наиболее значимый период в становлении личности человека. И огромное место занимает игра. Через игру он познает разнообразие окружающего мира, делает для себя удивительные открытия, учится взаимодействовать </w:t>
      </w:r>
      <w:proofErr w:type="gramStart"/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сверстниками, природой, овладевает различными видами деятельности, воплощая в них собственные впечатления.</w:t>
      </w:r>
      <w:r w:rsidR="001E0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30922" w:rsidRPr="006C7458" w:rsidRDefault="00230922" w:rsidP="001E037F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мы с вами отправимся в </w:t>
      </w:r>
      <w:r w:rsidRPr="006C7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 в “ Фиолетовый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лес” – это развивающая предметно-пространственная среда, в которой ребенок самостоятельно играет, конструирует, закрепляет полученные знания. Вес</w:t>
      </w:r>
      <w:r w:rsidR="001E0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лес поделен на несколько зон (поляна, озеро, небо), 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которых ребенку предстоит познакомиться со сказочными героями и вместе решать поставленные задачи, разгадывать ребусы и находить выходы из лабиринтов.</w:t>
      </w:r>
    </w:p>
    <w:p w:rsidR="00230922" w:rsidRPr="006C7458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Предметно-пространственная среда </w:t>
      </w: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745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Фиолетовый лес</w:t>
      </w: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решать множество образовательных задач, таких,</w:t>
      </w:r>
      <w:r w:rsidR="006C7458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0922" w:rsidRPr="006C7458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детей с окружающим миром </w:t>
      </w:r>
      <w:r w:rsidRPr="006C74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(времена года, природные явления, с растительным и животным миром)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7458" w:rsidRPr="006C7458" w:rsidRDefault="00230922" w:rsidP="006C745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познавательных процессов </w:t>
      </w:r>
      <w:r w:rsidRPr="006C74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(пространственного мышления, внимания, памяти, творческого воображения)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0922" w:rsidRPr="006C7458" w:rsidRDefault="00230922" w:rsidP="006C7458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способности к анализу, сравнению, обобщению, классификации.</w:t>
      </w:r>
    </w:p>
    <w:p w:rsidR="00230922" w:rsidRPr="006C7458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познакомлю вас с автором. </w:t>
      </w:r>
      <w:proofErr w:type="spellStart"/>
      <w:r w:rsidRPr="006C7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Воскобович</w:t>
      </w:r>
      <w:proofErr w:type="spellEnd"/>
      <w:r w:rsidRPr="006C7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</w:t>
      </w:r>
      <w:proofErr w:type="gramStart"/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признан</w:t>
      </w:r>
      <w:proofErr w:type="gramEnd"/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из первых авторов многофункциональных и креативных игр. Он в свое время был первопроходцем. В 90 годы тяжело было подобрать развивающие игры для детей. А он по образованию еще инженер – физик и он стал изобретать их сам.</w:t>
      </w:r>
    </w:p>
    <w:p w:rsidR="00230922" w:rsidRPr="006C7458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игра, которую он изобрел для своих детей - это был </w:t>
      </w: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Геоконт</w:t>
      </w:r>
      <w:proofErr w:type="spellEnd"/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взял дощечку, вбил гвоздики, и дети начали изобретать какие</w:t>
      </w:r>
      <w:r w:rsidR="001E03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то фигуры и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фантазировать. Далее им был</w:t>
      </w:r>
      <w:r w:rsidR="00887F8E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созданы множество других пособий, в том числе и </w:t>
      </w: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745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Фиолетовый лес</w:t>
      </w:r>
      <w:r w:rsidRPr="006C74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30922" w:rsidRPr="006C7458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обусловлено необычное название? </w:t>
      </w:r>
      <w:r w:rsidRPr="006C7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Фиолетовый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 трактуется как цвет мира, единения, возвращения, поисков утраченного. Цветовое решение среды </w:t>
      </w: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C745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Фиолетовый лес</w:t>
      </w: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также нестандартное. Все элементы выполнены в радужных цветах. Это помогает ребенку увидеть многообразие красок, воображать, фантазировать, создавать необычные модели пространства, увидеть себя частицей удивительного мира.</w:t>
      </w:r>
    </w:p>
    <w:p w:rsidR="00230922" w:rsidRPr="006C7458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многие психологи, автор данной сказочной среды обращает внимание на то, что </w:t>
      </w:r>
      <w:r w:rsidRPr="006C7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фиолетовый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 достаточно хорошо активизирует детское мышление. Он благотворно влияет на нервную систему, повышает творческий потенциал и даже излечивает от бессонницы.</w:t>
      </w:r>
    </w:p>
    <w:p w:rsidR="00230922" w:rsidRPr="006C7458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Pr="006C745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Фиолетовый лес</w:t>
      </w:r>
      <w:r w:rsidRPr="006C74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предметно-развивающая среда, подходящая как для группы детей, так и для индивидуального использования. Соответствует возрастным особенностям детей от 6 месяцев до 7 лет. Используется в работе с детьми с ОВЗ. Логопеды и дефектологи успешно используют его в работе с детьми с нарушениями речи, интеллекта, ранним детским аутизмом и пр. И что ценно позволяет решать множество образовательных задач.</w:t>
      </w:r>
    </w:p>
    <w:p w:rsidR="00230922" w:rsidRDefault="00230922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совершить </w:t>
      </w:r>
      <w:r w:rsidRPr="006C74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C7458" w:rsidRPr="006C74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«Фиолетовый лес» вместе с детьми.</w:t>
      </w:r>
    </w:p>
    <w:p w:rsidR="006C7458" w:rsidRDefault="006C7458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458" w:rsidRDefault="006C7458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458" w:rsidRPr="006C7458" w:rsidRDefault="006C7458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C74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НОД «Путешествие в «Фиолетовый лес»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7458">
        <w:rPr>
          <w:rFonts w:ascii="Times New Roman" w:hAnsi="Times New Roman" w:cs="Times New Roman"/>
          <w:sz w:val="28"/>
          <w:szCs w:val="28"/>
        </w:rPr>
        <w:t>закрепление понятия о природных явлениях;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 xml:space="preserve">речи через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7458">
        <w:rPr>
          <w:rFonts w:ascii="Times New Roman" w:hAnsi="Times New Roman" w:cs="Times New Roman"/>
          <w:sz w:val="28"/>
          <w:szCs w:val="28"/>
        </w:rPr>
        <w:t xml:space="preserve">расширение  знаний и представлений  детей об  обитателях леса; 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7458">
        <w:rPr>
          <w:rFonts w:ascii="Times New Roman" w:hAnsi="Times New Roman" w:cs="Times New Roman"/>
          <w:sz w:val="28"/>
          <w:szCs w:val="28"/>
        </w:rPr>
        <w:t>расширение  представлений о характеристиках п</w:t>
      </w:r>
      <w:r>
        <w:rPr>
          <w:rFonts w:ascii="Times New Roman" w:hAnsi="Times New Roman" w:cs="Times New Roman"/>
          <w:sz w:val="28"/>
          <w:szCs w:val="28"/>
        </w:rPr>
        <w:t>редметов (большой - маленький);</w:t>
      </w:r>
    </w:p>
    <w:p w:rsid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7458">
        <w:rPr>
          <w:rFonts w:ascii="Times New Roman" w:hAnsi="Times New Roman" w:cs="Times New Roman"/>
          <w:sz w:val="28"/>
          <w:szCs w:val="28"/>
        </w:rPr>
        <w:t>закрепление  данных понятий в речи;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7458">
        <w:rPr>
          <w:rFonts w:ascii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hAnsi="Times New Roman" w:cs="Times New Roman"/>
          <w:sz w:val="28"/>
          <w:szCs w:val="28"/>
        </w:rPr>
        <w:t xml:space="preserve"> зрительное восприятие величины;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C7458">
        <w:rPr>
          <w:rFonts w:ascii="Times New Roman" w:hAnsi="Times New Roman" w:cs="Times New Roman"/>
          <w:sz w:val="28"/>
          <w:szCs w:val="28"/>
        </w:rPr>
        <w:t>развитие умения группировать по размеру и по цвету</w:t>
      </w:r>
    </w:p>
    <w:p w:rsidR="006C7458" w:rsidRDefault="006C7458" w:rsidP="00230922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 xml:space="preserve">Ребята, хотите совершить  путешествие в «Фиолетовый лес»?  Помогут нам найти сказочный лес вот эти следы. ( Дети идут по следам). Вот и пришли мы. 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 xml:space="preserve">Рассказываю  детям: «В сказочном лесу все волшебное и необычное, даже животные». Предлагаю  найти и рассмотреть обитателей леса (мыши, ежики), сравнить их по величине. Но в это время на небе появилась туча (прикрепляю большую тучу). И закапал дождик. Сначала капельки были маленькие (прикрепляю маленькие капельки). Давайте покажем, как дождик капает (Дети стучат пальчиком по ладошке </w:t>
      </w:r>
      <w:r w:rsidR="001E037F">
        <w:rPr>
          <w:rFonts w:ascii="Times New Roman" w:hAnsi="Times New Roman" w:cs="Times New Roman"/>
          <w:sz w:val="28"/>
          <w:szCs w:val="28"/>
        </w:rPr>
        <w:t>медленно, приговаривая кап-кап-</w:t>
      </w:r>
      <w:r w:rsidRPr="006C7458">
        <w:rPr>
          <w:rFonts w:ascii="Times New Roman" w:hAnsi="Times New Roman" w:cs="Times New Roman"/>
          <w:sz w:val="28"/>
          <w:szCs w:val="28"/>
        </w:rPr>
        <w:t>кап) А потом дождик стал сильнее, ка</w:t>
      </w:r>
      <w:r w:rsidR="001E037F">
        <w:rPr>
          <w:rFonts w:ascii="Times New Roman" w:hAnsi="Times New Roman" w:cs="Times New Roman"/>
          <w:sz w:val="28"/>
          <w:szCs w:val="28"/>
        </w:rPr>
        <w:t>пельки стали больше (прикрепляю</w:t>
      </w:r>
      <w:r w:rsidRPr="006C7458">
        <w:rPr>
          <w:rFonts w:ascii="Times New Roman" w:hAnsi="Times New Roman" w:cs="Times New Roman"/>
          <w:sz w:val="28"/>
          <w:szCs w:val="28"/>
        </w:rPr>
        <w:t xml:space="preserve"> большие капельки).  Покажем, как сильный дождик льет (Дети стучат пальчиком по ладошке быстро, приговаривая быстро кап </w:t>
      </w:r>
      <w:proofErr w:type="spellStart"/>
      <w:proofErr w:type="gramStart"/>
      <w:r w:rsidRPr="006C7458">
        <w:rPr>
          <w:rFonts w:ascii="Times New Roman" w:hAnsi="Times New Roman" w:cs="Times New Roman"/>
          <w:sz w:val="28"/>
          <w:szCs w:val="28"/>
        </w:rPr>
        <w:t>кап</w:t>
      </w:r>
      <w:proofErr w:type="spellEnd"/>
      <w:proofErr w:type="gramEnd"/>
      <w:r w:rsidRPr="006C7458">
        <w:rPr>
          <w:rFonts w:ascii="Times New Roman" w:hAnsi="Times New Roman" w:cs="Times New Roman"/>
          <w:sz w:val="28"/>
          <w:szCs w:val="28"/>
        </w:rPr>
        <w:t xml:space="preserve"> кап) Испугались животные дождя и спрятались под елочки: большие – под большой, маленькие – под маленькой  (предлагаю детям спрятать животных от дождя)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 xml:space="preserve">Ребята, давайте скажем дождику: «Дождик, дождик, хватит  лить, малых детушек мочить». </w:t>
      </w:r>
      <w:r w:rsidR="001E037F">
        <w:rPr>
          <w:rFonts w:ascii="Times New Roman" w:hAnsi="Times New Roman" w:cs="Times New Roman"/>
          <w:sz w:val="28"/>
          <w:szCs w:val="28"/>
        </w:rPr>
        <w:t xml:space="preserve">(Дети повторяют </w:t>
      </w:r>
      <w:proofErr w:type="spellStart"/>
      <w:r w:rsidR="001E037F">
        <w:rPr>
          <w:rFonts w:ascii="Times New Roman" w:hAnsi="Times New Roman" w:cs="Times New Roman"/>
          <w:sz w:val="28"/>
          <w:szCs w:val="28"/>
        </w:rPr>
        <w:t>закличку</w:t>
      </w:r>
      <w:proofErr w:type="spellEnd"/>
      <w:r w:rsidR="001E037F">
        <w:rPr>
          <w:rFonts w:ascii="Times New Roman" w:hAnsi="Times New Roman" w:cs="Times New Roman"/>
          <w:sz w:val="28"/>
          <w:szCs w:val="28"/>
        </w:rPr>
        <w:t xml:space="preserve">). </w:t>
      </w:r>
      <w:r w:rsidRPr="006C7458">
        <w:rPr>
          <w:rFonts w:ascii="Times New Roman" w:hAnsi="Times New Roman" w:cs="Times New Roman"/>
          <w:sz w:val="28"/>
          <w:szCs w:val="28"/>
        </w:rPr>
        <w:t>Вот и закончился дождь, выглянуло солны</w:t>
      </w:r>
      <w:r w:rsidR="001E037F">
        <w:rPr>
          <w:rFonts w:ascii="Times New Roman" w:hAnsi="Times New Roman" w:cs="Times New Roman"/>
          <w:sz w:val="28"/>
          <w:szCs w:val="28"/>
        </w:rPr>
        <w:t xml:space="preserve">шко. Вышли животные на полянку </w:t>
      </w:r>
      <w:r w:rsidRPr="006C7458">
        <w:rPr>
          <w:rFonts w:ascii="Times New Roman" w:hAnsi="Times New Roman" w:cs="Times New Roman"/>
          <w:sz w:val="28"/>
          <w:szCs w:val="28"/>
        </w:rPr>
        <w:t xml:space="preserve">(убираю тучу и капельки),  увидели много красивых листочков. Они им так понравились, что животные  решили украсить листочками свои дома. Ежики красными листочками, а мышки – желтыми. Но сами они никак не могут справиться.  Поможете ежатам и мышкам? 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 xml:space="preserve">(Листочки могут быть развешены по всему </w:t>
      </w:r>
      <w:r w:rsidR="001E037F">
        <w:rPr>
          <w:rFonts w:ascii="Times New Roman" w:hAnsi="Times New Roman" w:cs="Times New Roman"/>
          <w:sz w:val="28"/>
          <w:szCs w:val="28"/>
        </w:rPr>
        <w:t>«</w:t>
      </w:r>
      <w:r w:rsidRPr="006C7458">
        <w:rPr>
          <w:rFonts w:ascii="Times New Roman" w:hAnsi="Times New Roman" w:cs="Times New Roman"/>
          <w:sz w:val="28"/>
          <w:szCs w:val="28"/>
        </w:rPr>
        <w:t>Фиолетовому лесу</w:t>
      </w:r>
      <w:r w:rsidR="001E037F">
        <w:rPr>
          <w:rFonts w:ascii="Times New Roman" w:hAnsi="Times New Roman" w:cs="Times New Roman"/>
          <w:sz w:val="28"/>
          <w:szCs w:val="28"/>
        </w:rPr>
        <w:t>»</w:t>
      </w:r>
      <w:r w:rsidRPr="006C7458">
        <w:rPr>
          <w:rFonts w:ascii="Times New Roman" w:hAnsi="Times New Roman" w:cs="Times New Roman"/>
          <w:sz w:val="28"/>
          <w:szCs w:val="28"/>
        </w:rPr>
        <w:t>, их можно раздать детям или, для  того чтобы совместить занятие с физическим развитием, листочки можно разбросать на полу.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58">
        <w:rPr>
          <w:rFonts w:ascii="Times New Roman" w:hAnsi="Times New Roman" w:cs="Times New Roman"/>
          <w:sz w:val="28"/>
          <w:szCs w:val="28"/>
        </w:rPr>
        <w:t>И тогда дети будут подходить, наклоняться и поднимать их.)</w:t>
      </w:r>
      <w:proofErr w:type="gramEnd"/>
      <w:r w:rsidRPr="006C7458">
        <w:rPr>
          <w:rFonts w:ascii="Times New Roman" w:hAnsi="Times New Roman" w:cs="Times New Roman"/>
          <w:sz w:val="28"/>
          <w:szCs w:val="28"/>
        </w:rPr>
        <w:t xml:space="preserve"> Дети прикрепляют листочки к животным. Животные благодарят детей и прощаются.</w:t>
      </w:r>
    </w:p>
    <w:p w:rsidR="006C7458" w:rsidRP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>Ребята, нам пора возвращаться в группу. Чтобы не заблудиться, пойдем по следам.</w:t>
      </w:r>
    </w:p>
    <w:p w:rsidR="006C7458" w:rsidRDefault="006C7458" w:rsidP="006C7458">
      <w:pPr>
        <w:rPr>
          <w:rFonts w:ascii="Times New Roman" w:hAnsi="Times New Roman" w:cs="Times New Roman"/>
          <w:sz w:val="28"/>
          <w:szCs w:val="28"/>
        </w:rPr>
      </w:pPr>
      <w:r w:rsidRPr="006C7458">
        <w:rPr>
          <w:rFonts w:ascii="Times New Roman" w:hAnsi="Times New Roman" w:cs="Times New Roman"/>
          <w:sz w:val="28"/>
          <w:szCs w:val="28"/>
        </w:rPr>
        <w:t>Куда мы ходили? Кого встретили? Как помогли животным?</w:t>
      </w:r>
    </w:p>
    <w:p w:rsidR="00C7083D" w:rsidRPr="006C7458" w:rsidRDefault="00C7083D" w:rsidP="006C7458">
      <w:pPr>
        <w:rPr>
          <w:rFonts w:ascii="Times New Roman" w:hAnsi="Times New Roman" w:cs="Times New Roman"/>
          <w:sz w:val="28"/>
          <w:szCs w:val="28"/>
        </w:rPr>
      </w:pPr>
    </w:p>
    <w:p w:rsidR="006C7458" w:rsidRPr="001E037F" w:rsidRDefault="00C7083D">
      <w:pPr>
        <w:rPr>
          <w:rFonts w:ascii="Times New Roman" w:hAnsi="Times New Roman" w:cs="Times New Roman"/>
          <w:sz w:val="28"/>
          <w:szCs w:val="28"/>
        </w:rPr>
      </w:pPr>
      <w:r w:rsidRPr="001E037F">
        <w:rPr>
          <w:rFonts w:ascii="Times New Roman" w:hAnsi="Times New Roman" w:cs="Times New Roman"/>
          <w:sz w:val="28"/>
          <w:szCs w:val="28"/>
        </w:rPr>
        <w:t xml:space="preserve">Уважаемые родители! Изготовить пособие можно и дома. Для этого можно взять кусочек </w:t>
      </w:r>
      <w:proofErr w:type="spellStart"/>
      <w:r w:rsidRPr="001E037F"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 w:rsidRPr="001E037F">
        <w:rPr>
          <w:rFonts w:ascii="Times New Roman" w:hAnsi="Times New Roman" w:cs="Times New Roman"/>
          <w:sz w:val="28"/>
          <w:szCs w:val="28"/>
        </w:rPr>
        <w:t xml:space="preserve"> (или фланели), вырезать персонажей, придумать сказку и в путь развивать ребенка.</w:t>
      </w:r>
      <w:r>
        <w:rPr>
          <w:rFonts w:ascii="Times New Roman" w:hAnsi="Times New Roman" w:cs="Times New Roman"/>
          <w:sz w:val="28"/>
          <w:szCs w:val="28"/>
        </w:rPr>
        <w:t xml:space="preserve"> Желаем вам удачи!</w:t>
      </w:r>
    </w:p>
    <w:sectPr w:rsidR="006C7458" w:rsidRPr="001E037F" w:rsidSect="004570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2"/>
    <w:rsid w:val="001E037F"/>
    <w:rsid w:val="00230922"/>
    <w:rsid w:val="00327AC6"/>
    <w:rsid w:val="004570DF"/>
    <w:rsid w:val="006C7458"/>
    <w:rsid w:val="00887F8E"/>
    <w:rsid w:val="00892957"/>
    <w:rsid w:val="00C7083D"/>
    <w:rsid w:val="00E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9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9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9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0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2021-12-22T17:16:00Z</dcterms:created>
  <dcterms:modified xsi:type="dcterms:W3CDTF">2021-12-22T17:16:00Z</dcterms:modified>
</cp:coreProperties>
</file>