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Упаковочная бумага" type="tile"/>
    </v:background>
  </w:background>
  <w:body>
    <w:p w:rsidR="00D14CE2" w:rsidRPr="00E12363" w:rsidRDefault="009B47E6" w:rsidP="00D14CE2">
      <w:pPr>
        <w:spacing w:before="100" w:beforeAutospacing="1" w:after="100" w:afterAutospacing="1" w:line="240" w:lineRule="auto"/>
        <w:outlineLvl w:val="0"/>
        <w:rPr>
          <w:rFonts w:ascii="Comic Sans MS" w:hAnsi="Comic Sans MS"/>
          <w:b/>
          <w:bCs/>
          <w:i/>
          <w:color w:val="FF0000"/>
          <w:kern w:val="36"/>
          <w:sz w:val="40"/>
          <w:szCs w:val="40"/>
          <w:lang w:eastAsia="ru-RU"/>
        </w:rPr>
      </w:pPr>
      <w:r>
        <w:rPr>
          <w:rFonts w:ascii="Comic Sans MS" w:hAnsi="Comic Sans MS"/>
          <w:b/>
          <w:bCs/>
          <w:i/>
          <w:noProof/>
          <w:color w:val="FF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441960</wp:posOffset>
            </wp:positionV>
            <wp:extent cx="1905000" cy="1952625"/>
            <wp:effectExtent l="19050" t="0" r="0" b="0"/>
            <wp:wrapTight wrapText="bothSides">
              <wp:wrapPolygon edited="0">
                <wp:start x="14040" y="421"/>
                <wp:lineTo x="1512" y="3161"/>
                <wp:lineTo x="432" y="6743"/>
                <wp:lineTo x="1512" y="10537"/>
                <wp:lineTo x="-216" y="13487"/>
                <wp:lineTo x="648" y="17280"/>
                <wp:lineTo x="648" y="18544"/>
                <wp:lineTo x="1944" y="20652"/>
                <wp:lineTo x="2808" y="20862"/>
                <wp:lineTo x="5616" y="21495"/>
                <wp:lineTo x="6264" y="21495"/>
                <wp:lineTo x="18792" y="21495"/>
                <wp:lineTo x="19008" y="21495"/>
                <wp:lineTo x="20304" y="20652"/>
                <wp:lineTo x="20736" y="20652"/>
                <wp:lineTo x="20952" y="18334"/>
                <wp:lineTo x="20088" y="10747"/>
                <wp:lineTo x="20088" y="10537"/>
                <wp:lineTo x="20952" y="8851"/>
                <wp:lineTo x="20520" y="7376"/>
                <wp:lineTo x="20088" y="6743"/>
                <wp:lineTo x="20520" y="4847"/>
                <wp:lineTo x="20088" y="2950"/>
                <wp:lineTo x="19008" y="1897"/>
                <wp:lineTo x="15768" y="421"/>
                <wp:lineTo x="14040" y="421"/>
              </wp:wrapPolygon>
            </wp:wrapTight>
            <wp:docPr id="16" name="Рисунок 16" descr="http://ped-kopilka.ru/images/photos/medium/article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images/photos/medium/article1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CE2">
        <w:rPr>
          <w:rFonts w:ascii="Comic Sans MS" w:hAnsi="Comic Sans MS"/>
          <w:b/>
          <w:bCs/>
          <w:i/>
          <w:color w:val="FF0000"/>
          <w:kern w:val="36"/>
          <w:sz w:val="40"/>
          <w:szCs w:val="40"/>
          <w:lang w:eastAsia="ru-RU"/>
        </w:rPr>
        <w:t xml:space="preserve">  </w:t>
      </w:r>
      <w:r w:rsidR="00682020">
        <w:rPr>
          <w:rFonts w:ascii="Comic Sans MS" w:hAnsi="Comic Sans MS"/>
          <w:b/>
          <w:bCs/>
          <w:i/>
          <w:color w:val="FF0000"/>
          <w:kern w:val="36"/>
          <w:sz w:val="40"/>
          <w:szCs w:val="40"/>
          <w:lang w:eastAsia="ru-RU"/>
        </w:rPr>
        <w:t xml:space="preserve">    </w:t>
      </w:r>
      <w:r w:rsidR="00D14CE2">
        <w:rPr>
          <w:rFonts w:ascii="Comic Sans MS" w:hAnsi="Comic Sans MS"/>
          <w:b/>
          <w:bCs/>
          <w:i/>
          <w:color w:val="FF0000"/>
          <w:kern w:val="36"/>
          <w:sz w:val="40"/>
          <w:szCs w:val="40"/>
          <w:lang w:eastAsia="ru-RU"/>
        </w:rPr>
        <w:t xml:space="preserve"> </w:t>
      </w:r>
      <w:r w:rsidR="00D14CE2" w:rsidRPr="00E12363">
        <w:rPr>
          <w:rFonts w:ascii="Comic Sans MS" w:hAnsi="Comic Sans MS"/>
          <w:b/>
          <w:bCs/>
          <w:i/>
          <w:color w:val="FF0000"/>
          <w:kern w:val="36"/>
          <w:sz w:val="40"/>
          <w:szCs w:val="40"/>
          <w:lang w:eastAsia="ru-RU"/>
        </w:rPr>
        <w:t>ПАМЯТКА РОДИТЕЛЯМ ОТ РЕБЕНКА</w:t>
      </w:r>
    </w:p>
    <w:p w:rsidR="009B47E6" w:rsidRDefault="00682020" w:rsidP="009B47E6">
      <w:pPr>
        <w:spacing w:after="0"/>
        <w:jc w:val="center"/>
        <w:rPr>
          <w:rFonts w:ascii="Comic Sans MS" w:hAnsi="Comic Sans MS"/>
          <w:i/>
          <w:color w:val="7030A0"/>
          <w:sz w:val="36"/>
          <w:szCs w:val="36"/>
          <w:lang w:eastAsia="ru-RU"/>
        </w:rPr>
      </w:pPr>
      <w:r w:rsidRPr="007F769E"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543pt;margin-top:147.45pt;width:75pt;height:646.2pt;flip:x;z-index:-251654144" fillcolor="#fc9" strokecolor="white">
            <v:fill r:id="rId7" o:title="" rotate="t" type="tile"/>
          </v:shape>
        </w:pic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>***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="009B47E6">
        <w:rPr>
          <w:rFonts w:ascii="Comic Sans MS" w:hAnsi="Comic Sans MS"/>
          <w:i/>
          <w:color w:val="7030A0"/>
          <w:sz w:val="36"/>
          <w:szCs w:val="36"/>
          <w:lang w:eastAsia="ru-RU"/>
        </w:rPr>
        <w:t xml:space="preserve">   </w:t>
      </w:r>
      <w:r w:rsidR="00D14CE2"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>Не балуйте меня, вы меня этим портите. Я очень хорошо знаю, что не о</w:t>
      </w:r>
      <w:r w:rsidR="009B47E6">
        <w:rPr>
          <w:rFonts w:ascii="Comic Sans MS" w:hAnsi="Comic Sans MS"/>
          <w:i/>
          <w:color w:val="7030A0"/>
          <w:sz w:val="36"/>
          <w:szCs w:val="36"/>
          <w:lang w:eastAsia="ru-RU"/>
        </w:rPr>
        <w:t xml:space="preserve">бязательно </w:t>
      </w:r>
      <w:r w:rsidR="00D14CE2">
        <w:rPr>
          <w:rFonts w:ascii="Comic Sans MS" w:hAnsi="Comic Sans MS"/>
          <w:i/>
          <w:color w:val="7030A0"/>
          <w:sz w:val="36"/>
          <w:szCs w:val="36"/>
          <w:lang w:eastAsia="ru-RU"/>
        </w:rPr>
        <w:t>предоставлять мне всё</w:t>
      </w:r>
      <w:r w:rsidR="00D14CE2"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 xml:space="preserve">, что я запрашиваю. </w:t>
      </w:r>
    </w:p>
    <w:p w:rsidR="009B47E6" w:rsidRDefault="00D14CE2" w:rsidP="009B47E6">
      <w:pPr>
        <w:spacing w:after="0"/>
        <w:jc w:val="center"/>
        <w:rPr>
          <w:rFonts w:ascii="Comic Sans MS" w:hAnsi="Comic Sans MS"/>
          <w:i/>
          <w:sz w:val="36"/>
          <w:szCs w:val="36"/>
          <w:lang w:eastAsia="ru-RU"/>
        </w:rPr>
      </w:pPr>
      <w:r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 xml:space="preserve">Я просто испытываю вас. </w:t>
      </w:r>
      <w:r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br/>
      </w:r>
      <w:r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>Не бойтесь быть твердыми со мной. Я предпочитаю именно такой подход. Э</w:t>
      </w:r>
      <w:r>
        <w:rPr>
          <w:rFonts w:ascii="Comic Sans MS" w:hAnsi="Comic Sans MS"/>
          <w:i/>
          <w:color w:val="FF0000"/>
          <w:sz w:val="36"/>
          <w:szCs w:val="36"/>
          <w:lang w:eastAsia="ru-RU"/>
        </w:rPr>
        <w:t>то позволяет мне определить своё</w:t>
      </w:r>
      <w:r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 xml:space="preserve"> место.</w:t>
      </w:r>
      <w:r w:rsidRPr="002A7B02">
        <w:rPr>
          <w:rFonts w:ascii="Comic Sans MS" w:hAnsi="Comic Sans MS"/>
          <w:i/>
          <w:color w:val="FF0000"/>
          <w:sz w:val="32"/>
          <w:szCs w:val="32"/>
          <w:lang w:eastAsia="ru-RU"/>
        </w:rPr>
        <w:t xml:space="preserve"> </w:t>
      </w:r>
      <w:r w:rsidRPr="002A7B02">
        <w:rPr>
          <w:rFonts w:ascii="Comic Sans MS" w:hAnsi="Comic Sans MS"/>
          <w:i/>
          <w:sz w:val="32"/>
          <w:szCs w:val="32"/>
          <w:lang w:eastAsia="ru-RU"/>
        </w:rPr>
        <w:br/>
        <w:t xml:space="preserve">*** </w:t>
      </w:r>
      <w:r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 xml:space="preserve">Не полагайтесь на силу в отношениях со мной. Это приучит меня к тому, что считаться нужно только с силой. Я откликнусь с большей готовностью на ваши инициативы. </w:t>
      </w:r>
      <w:r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br/>
      </w:r>
      <w:r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 xml:space="preserve">Не будьте непоследовательными. Это сбивает меня с толку и заставляет упорнее пытаться во всех случаях оставить последнее слово за собой. </w:t>
      </w:r>
      <w:r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br/>
      </w:r>
      <w:r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>Не поддавайтесь на мои провокации, когда я говорю или делаю что-то только за тем, чтобы просто расстроить вас. А то затем я попытаюсь достичь еще больших «побед».</w:t>
      </w:r>
      <w:r w:rsidRPr="00E12363">
        <w:rPr>
          <w:rFonts w:ascii="Comic Sans MS" w:hAnsi="Comic Sans MS"/>
          <w:i/>
          <w:sz w:val="36"/>
          <w:szCs w:val="36"/>
          <w:lang w:eastAsia="ru-RU"/>
        </w:rPr>
        <w:t xml:space="preserve"> </w:t>
      </w:r>
      <w:r w:rsidRPr="00E12363">
        <w:rPr>
          <w:rFonts w:ascii="Comic Sans MS" w:hAnsi="Comic Sans MS"/>
          <w:i/>
          <w:sz w:val="36"/>
          <w:szCs w:val="36"/>
          <w:lang w:eastAsia="ru-RU"/>
        </w:rPr>
        <w:br/>
      </w:r>
    </w:p>
    <w:p w:rsidR="00D14CE2" w:rsidRPr="00E12363" w:rsidRDefault="00682020" w:rsidP="009B47E6">
      <w:pPr>
        <w:spacing w:after="0"/>
        <w:jc w:val="center"/>
        <w:rPr>
          <w:rFonts w:ascii="Comic Sans MS" w:hAnsi="Comic Sans MS"/>
          <w:i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527685</wp:posOffset>
            </wp:positionV>
            <wp:extent cx="1381125" cy="1552575"/>
            <wp:effectExtent l="19050" t="0" r="9525" b="0"/>
            <wp:wrapTight wrapText="bothSides">
              <wp:wrapPolygon edited="0">
                <wp:start x="5363" y="0"/>
                <wp:lineTo x="2979" y="1060"/>
                <wp:lineTo x="3575" y="8481"/>
                <wp:lineTo x="-298" y="12456"/>
                <wp:lineTo x="596" y="18552"/>
                <wp:lineTo x="6257" y="21202"/>
                <wp:lineTo x="10428" y="21467"/>
                <wp:lineTo x="12215" y="21467"/>
                <wp:lineTo x="12513" y="21467"/>
                <wp:lineTo x="12811" y="21202"/>
                <wp:lineTo x="12811" y="21202"/>
                <wp:lineTo x="21153" y="17227"/>
                <wp:lineTo x="21153" y="16962"/>
                <wp:lineTo x="21749" y="15372"/>
                <wp:lineTo x="21749" y="14312"/>
                <wp:lineTo x="20557" y="12191"/>
                <wp:lineTo x="19366" y="11396"/>
                <wp:lineTo x="12513" y="8481"/>
                <wp:lineTo x="13705" y="8481"/>
                <wp:lineTo x="14003" y="6626"/>
                <wp:lineTo x="13109" y="4240"/>
                <wp:lineTo x="11023" y="795"/>
                <wp:lineTo x="10428" y="0"/>
                <wp:lineTo x="5363" y="0"/>
              </wp:wrapPolygon>
            </wp:wrapTight>
            <wp:docPr id="1" name="Рисунок 1" descr="http://mbdou3nov.ucoz.ru/colnyshko/13728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3nov.ucoz.ru/colnyshko/137284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69E" w:rsidRPr="007F769E">
        <w:rPr>
          <w:noProof/>
          <w:lang w:eastAsia="ru-RU"/>
        </w:rPr>
        <w:pict>
          <v:shape id="_x0000_s1027" type="#_x0000_t109" style="position:absolute;left:0;text-align:left;margin-left:689.25pt;margin-top:12.75pt;width:612pt;height:855pt;z-index:-251655168;mso-position-horizontal-relative:text;mso-position-vertical-relative:text" fillcolor="#fc9" strokecolor="white">
            <v:fill r:id="rId7" o:title="" rotate="t" type="tile"/>
          </v:shape>
        </w:pic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="00D14CE2"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>Не заставляйте меня чувствовать себя младше, чем я есть на самом деле. Я отыграюсь на вас за это, став «плаксой» и «нытиком».</w:t>
      </w:r>
    </w:p>
    <w:p w:rsidR="00D14CE2" w:rsidRPr="00E12363" w:rsidRDefault="00682020" w:rsidP="00682020">
      <w:pPr>
        <w:rPr>
          <w:rFonts w:ascii="Comic Sans MS" w:hAnsi="Comic Sans MS"/>
          <w:i/>
          <w:color w:val="7030A0"/>
          <w:sz w:val="36"/>
          <w:szCs w:val="36"/>
          <w:lang w:eastAsia="ru-RU"/>
        </w:rPr>
      </w:pPr>
      <w:r>
        <w:rPr>
          <w:rFonts w:ascii="Comic Sans MS" w:hAnsi="Comic Sans MS"/>
          <w:i/>
          <w:sz w:val="32"/>
          <w:szCs w:val="32"/>
          <w:lang w:eastAsia="ru-RU"/>
        </w:rPr>
        <w:t xml:space="preserve">                              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="00D14CE2"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>Не делайте для меня и за меня то, что я в состоянии сделать для себя сам. Я могу продолжать использовать вас в качестве прислуги.</w:t>
      </w:r>
    </w:p>
    <w:p w:rsidR="00D14CE2" w:rsidRPr="00D14CE2" w:rsidRDefault="006B2F5F" w:rsidP="00682020">
      <w:pPr>
        <w:jc w:val="center"/>
        <w:rPr>
          <w:rFonts w:ascii="Comic Sans MS" w:hAnsi="Comic Sans MS"/>
          <w:i/>
          <w:sz w:val="32"/>
          <w:szCs w:val="32"/>
          <w:lang w:eastAsia="ru-RU"/>
        </w:rPr>
      </w:pPr>
      <w:r>
        <w:rPr>
          <w:rFonts w:ascii="Comic Sans MS" w:hAnsi="Comic Sans MS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1948815</wp:posOffset>
            </wp:positionV>
            <wp:extent cx="1685925" cy="2095500"/>
            <wp:effectExtent l="0" t="0" r="0" b="0"/>
            <wp:wrapTight wrapText="bothSides">
              <wp:wrapPolygon edited="0">
                <wp:start x="9519" y="393"/>
                <wp:lineTo x="2441" y="2945"/>
                <wp:lineTo x="2197" y="4124"/>
                <wp:lineTo x="732" y="7855"/>
                <wp:lineTo x="976" y="9622"/>
                <wp:lineTo x="2929" y="12960"/>
                <wp:lineTo x="1708" y="13942"/>
                <wp:lineTo x="1708" y="14727"/>
                <wp:lineTo x="3417" y="16102"/>
                <wp:lineTo x="2441" y="16298"/>
                <wp:lineTo x="244" y="18458"/>
                <wp:lineTo x="244" y="19440"/>
                <wp:lineTo x="7810" y="21011"/>
                <wp:lineTo x="8786" y="21011"/>
                <wp:lineTo x="11959" y="21011"/>
                <wp:lineTo x="12447" y="21011"/>
                <wp:lineTo x="17817" y="19440"/>
                <wp:lineTo x="17817" y="19244"/>
                <wp:lineTo x="19769" y="19047"/>
                <wp:lineTo x="19769" y="17869"/>
                <wp:lineTo x="18061" y="16102"/>
                <wp:lineTo x="20990" y="16102"/>
                <wp:lineTo x="21478" y="14335"/>
                <wp:lineTo x="20014" y="12960"/>
                <wp:lineTo x="20746" y="12175"/>
                <wp:lineTo x="20502" y="10800"/>
                <wp:lineTo x="19769" y="3338"/>
                <wp:lineTo x="10983" y="393"/>
                <wp:lineTo x="9519" y="393"/>
              </wp:wrapPolygon>
            </wp:wrapTight>
            <wp:docPr id="7" name="Рисунок 7" descr="http://img1.liveinternet.ru/images/attach/c/0/52/448/52448119_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0/52/448/52448119_4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="00D14CE2"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 xml:space="preserve">Не позволяйте моим «дурным» привычкам привлекать ко мне чрезмерную долю вашего внимания. Это только вдохновит меня на продолжение их. </w:t>
      </w:r>
      <w:r w:rsidR="00D14CE2"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br/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="00D14CE2"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>Не поправляйте меня в присутствии посторонних людей. Я обращу гораздо больше внимания на ваше замечание, если вы скажете мне все спокойно с глазу на глаз.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 xml:space="preserve">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>
        <w:rPr>
          <w:rFonts w:ascii="Comic Sans MS" w:hAnsi="Comic Sans MS"/>
          <w:i/>
          <w:sz w:val="32"/>
          <w:szCs w:val="32"/>
          <w:lang w:eastAsia="ru-RU"/>
        </w:rPr>
        <w:t xml:space="preserve">              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>***</w:t>
      </w:r>
    </w:p>
    <w:p w:rsidR="009B47E6" w:rsidRDefault="00D14CE2" w:rsidP="00682020">
      <w:pPr>
        <w:jc w:val="center"/>
        <w:rPr>
          <w:rFonts w:ascii="Comic Sans MS" w:hAnsi="Comic Sans MS"/>
          <w:i/>
          <w:sz w:val="32"/>
          <w:szCs w:val="32"/>
          <w:lang w:eastAsia="ru-RU"/>
        </w:rPr>
      </w:pPr>
      <w:r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 xml:space="preserve">Не обращайте слишком много внимания на мои маленькие </w:t>
      </w:r>
      <w:proofErr w:type="gramStart"/>
      <w:r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>хвори</w:t>
      </w:r>
      <w:proofErr w:type="gramEnd"/>
      <w:r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>. Я могу получать удовольствие от плохого самочувствия, если это привлекает ко мне чересчур много внимания.</w:t>
      </w:r>
      <w:r w:rsidRPr="002A7B02">
        <w:rPr>
          <w:rFonts w:ascii="Comic Sans MS" w:hAnsi="Comic Sans MS"/>
          <w:i/>
          <w:sz w:val="32"/>
          <w:szCs w:val="32"/>
          <w:lang w:eastAsia="ru-RU"/>
        </w:rPr>
        <w:br/>
      </w:r>
    </w:p>
    <w:p w:rsidR="006B2F5F" w:rsidRDefault="00D14CE2" w:rsidP="00682020">
      <w:pPr>
        <w:jc w:val="center"/>
        <w:rPr>
          <w:rFonts w:ascii="Comic Sans MS" w:hAnsi="Comic Sans MS"/>
          <w:i/>
          <w:color w:val="FF0000"/>
          <w:sz w:val="36"/>
          <w:szCs w:val="36"/>
          <w:lang w:eastAsia="ru-RU"/>
        </w:rPr>
      </w:pPr>
      <w:r w:rsidRPr="002A7B02">
        <w:rPr>
          <w:rFonts w:ascii="Comic Sans MS" w:hAnsi="Comic Sans MS"/>
          <w:i/>
          <w:sz w:val="32"/>
          <w:szCs w:val="32"/>
          <w:lang w:eastAsia="ru-RU"/>
        </w:rPr>
        <w:lastRenderedPageBreak/>
        <w:t xml:space="preserve">*** </w:t>
      </w:r>
      <w:r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>Не требуйте от меня объяснений, зачем я это сделал. Я иногда и сам не знаю, почему поступаю так, а не иначе.</w:t>
      </w:r>
      <w:r w:rsidRPr="002A7B02">
        <w:rPr>
          <w:rFonts w:ascii="Comic Sans MS" w:hAnsi="Comic Sans MS"/>
          <w:i/>
          <w:color w:val="7030A0"/>
          <w:sz w:val="32"/>
          <w:szCs w:val="32"/>
          <w:lang w:eastAsia="ru-RU"/>
        </w:rPr>
        <w:t xml:space="preserve"> </w:t>
      </w:r>
      <w:r w:rsidRPr="002A7B02">
        <w:rPr>
          <w:rFonts w:ascii="Comic Sans MS" w:hAnsi="Comic Sans MS"/>
          <w:i/>
          <w:color w:val="7030A0"/>
          <w:sz w:val="32"/>
          <w:szCs w:val="32"/>
          <w:lang w:eastAsia="ru-RU"/>
        </w:rPr>
        <w:br/>
      </w:r>
      <w:r w:rsidR="00755E4B">
        <w:rPr>
          <w:rFonts w:ascii="Comic Sans MS" w:hAnsi="Comic Sans MS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1518285</wp:posOffset>
            </wp:positionV>
            <wp:extent cx="2667000" cy="2333625"/>
            <wp:effectExtent l="19050" t="0" r="0" b="0"/>
            <wp:wrapTight wrapText="bothSides">
              <wp:wrapPolygon edited="0">
                <wp:start x="1389" y="0"/>
                <wp:lineTo x="-154" y="0"/>
                <wp:lineTo x="154" y="2645"/>
                <wp:lineTo x="771" y="2821"/>
                <wp:lineTo x="771" y="5466"/>
                <wp:lineTo x="1543" y="5642"/>
                <wp:lineTo x="-154" y="6524"/>
                <wp:lineTo x="309" y="11285"/>
                <wp:lineTo x="1389" y="14106"/>
                <wp:lineTo x="154" y="14282"/>
                <wp:lineTo x="926" y="16927"/>
                <wp:lineTo x="463" y="18338"/>
                <wp:lineTo x="771" y="19220"/>
                <wp:lineTo x="4011" y="19749"/>
                <wp:lineTo x="2931" y="21512"/>
                <wp:lineTo x="21291" y="21512"/>
                <wp:lineTo x="21600" y="20807"/>
                <wp:lineTo x="21600" y="20454"/>
                <wp:lineTo x="21291" y="19749"/>
                <wp:lineTo x="21600" y="17633"/>
                <wp:lineTo x="20520" y="16927"/>
                <wp:lineTo x="21600" y="16222"/>
                <wp:lineTo x="21137" y="14106"/>
                <wp:lineTo x="21600" y="12872"/>
                <wp:lineTo x="21600" y="11285"/>
                <wp:lineTo x="20983" y="8464"/>
                <wp:lineTo x="21600" y="7229"/>
                <wp:lineTo x="20057" y="5642"/>
                <wp:lineTo x="21600" y="5642"/>
                <wp:lineTo x="21137" y="2998"/>
                <wp:lineTo x="9720" y="2821"/>
                <wp:lineTo x="21600" y="2821"/>
                <wp:lineTo x="20520" y="0"/>
                <wp:lineTo x="1389" y="0"/>
              </wp:wrapPolygon>
            </wp:wrapTight>
            <wp:docPr id="10" name="Рисунок 10" descr="http://www.mamochka.org/wp-content/uploads/2013/11/2fhfg4654-300x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mochka.org/wp-content/uploads/2013/11/2fhfg4654-300x26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 xml:space="preserve">Не забывайте, что я люблю экспериментировать. Таким образом, я познаю мир, поэтому, </w:t>
      </w:r>
      <w:r w:rsidR="006B2F5F">
        <w:rPr>
          <w:rFonts w:ascii="Comic Sans MS" w:hAnsi="Comic Sans MS"/>
          <w:i/>
          <w:color w:val="FF0000"/>
          <w:sz w:val="36"/>
          <w:szCs w:val="36"/>
          <w:lang w:eastAsia="ru-RU"/>
        </w:rPr>
        <w:t xml:space="preserve">      </w:t>
      </w:r>
    </w:p>
    <w:p w:rsidR="00D14CE2" w:rsidRPr="00E12363" w:rsidRDefault="006B2F5F" w:rsidP="00682020">
      <w:pPr>
        <w:jc w:val="center"/>
        <w:rPr>
          <w:rFonts w:ascii="Comic Sans MS" w:hAnsi="Comic Sans MS"/>
          <w:i/>
          <w:sz w:val="36"/>
          <w:szCs w:val="36"/>
          <w:lang w:eastAsia="ru-RU"/>
        </w:rPr>
      </w:pPr>
      <w:r>
        <w:rPr>
          <w:rFonts w:ascii="Comic Sans MS" w:hAnsi="Comic Sans MS"/>
          <w:i/>
          <w:color w:val="FF0000"/>
          <w:sz w:val="36"/>
          <w:szCs w:val="36"/>
          <w:lang w:eastAsia="ru-RU"/>
        </w:rPr>
        <w:t xml:space="preserve"> </w:t>
      </w:r>
      <w:r w:rsidR="00D14CE2"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>пожалуйста, смиритесь с этим.</w:t>
      </w:r>
    </w:p>
    <w:p w:rsidR="00D14CE2" w:rsidRPr="00D14CE2" w:rsidRDefault="007F769E" w:rsidP="006B2F5F">
      <w:pPr>
        <w:rPr>
          <w:rFonts w:ascii="Comic Sans MS" w:hAnsi="Comic Sans MS"/>
          <w:i/>
          <w:sz w:val="32"/>
          <w:szCs w:val="32"/>
          <w:lang w:eastAsia="ru-RU"/>
        </w:rPr>
      </w:pPr>
      <w:r w:rsidRPr="007F769E">
        <w:rPr>
          <w:noProof/>
          <w:lang w:eastAsia="ru-RU"/>
        </w:rPr>
        <w:pict>
          <v:shape id="_x0000_s1026" type="#_x0000_t109" style="position:absolute;margin-left:638.25pt;margin-top:-315.7pt;width:612pt;height:883.85pt;z-index:-251656192" fillcolor="#fc9" strokecolor="white">
            <v:fill r:id="rId7" o:title="" rotate="t" type="tile"/>
          </v:shape>
        </w:pict>
      </w:r>
      <w:r w:rsidR="006B2F5F">
        <w:rPr>
          <w:rFonts w:ascii="Comic Sans MS" w:hAnsi="Comic Sans MS"/>
          <w:i/>
          <w:sz w:val="32"/>
          <w:szCs w:val="32"/>
          <w:lang w:eastAsia="ru-RU"/>
        </w:rPr>
        <w:t xml:space="preserve">    </w:t>
      </w:r>
      <w:r w:rsidR="00755E4B">
        <w:rPr>
          <w:rFonts w:ascii="Comic Sans MS" w:hAnsi="Comic Sans MS"/>
          <w:i/>
          <w:sz w:val="32"/>
          <w:szCs w:val="32"/>
          <w:lang w:eastAsia="ru-RU"/>
        </w:rPr>
        <w:t xml:space="preserve">       </w:t>
      </w:r>
      <w:r w:rsidR="006B2F5F">
        <w:rPr>
          <w:rFonts w:ascii="Comic Sans MS" w:hAnsi="Comic Sans MS"/>
          <w:i/>
          <w:sz w:val="32"/>
          <w:szCs w:val="32"/>
          <w:lang w:eastAsia="ru-RU"/>
        </w:rPr>
        <w:t xml:space="preserve">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="00D14CE2"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 xml:space="preserve">Не защищайте меня от последствий собственных ошибок. Я учусь на собственном опыте. </w:t>
      </w:r>
      <w:r w:rsidR="00D14CE2"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br/>
      </w:r>
      <w:r w:rsidR="006B2F5F">
        <w:rPr>
          <w:rFonts w:ascii="Comic Sans MS" w:hAnsi="Comic Sans MS"/>
          <w:i/>
          <w:sz w:val="32"/>
          <w:szCs w:val="32"/>
          <w:lang w:eastAsia="ru-RU"/>
        </w:rPr>
        <w:t xml:space="preserve">                                             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>***</w:t>
      </w:r>
    </w:p>
    <w:p w:rsidR="006B2F5F" w:rsidRDefault="00755E4B" w:rsidP="00682020">
      <w:pPr>
        <w:jc w:val="center"/>
        <w:rPr>
          <w:rFonts w:ascii="Comic Sans MS" w:hAnsi="Comic Sans MS"/>
          <w:i/>
          <w:sz w:val="32"/>
          <w:szCs w:val="32"/>
          <w:lang w:eastAsia="ru-RU"/>
        </w:rPr>
      </w:pPr>
      <w:r>
        <w:rPr>
          <w:rFonts w:ascii="Comic Sans MS" w:hAnsi="Comic Sans MS"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1857375</wp:posOffset>
            </wp:positionV>
            <wp:extent cx="2257425" cy="2562225"/>
            <wp:effectExtent l="19050" t="0" r="9525" b="0"/>
            <wp:wrapTight wrapText="bothSides">
              <wp:wrapPolygon edited="0">
                <wp:start x="15858" y="321"/>
                <wp:lineTo x="14947" y="642"/>
                <wp:lineTo x="12942" y="2570"/>
                <wp:lineTo x="11666" y="3051"/>
                <wp:lineTo x="10754" y="4015"/>
                <wp:lineTo x="10572" y="8030"/>
                <wp:lineTo x="2005" y="10599"/>
                <wp:lineTo x="182" y="12205"/>
                <wp:lineTo x="-182" y="13329"/>
                <wp:lineTo x="1641" y="15738"/>
                <wp:lineTo x="1823" y="17023"/>
                <wp:lineTo x="2734" y="18308"/>
                <wp:lineTo x="3463" y="18308"/>
                <wp:lineTo x="2734" y="20235"/>
                <wp:lineTo x="2734" y="20877"/>
                <wp:lineTo x="4010" y="21359"/>
                <wp:lineTo x="6744" y="21359"/>
                <wp:lineTo x="7109" y="21359"/>
                <wp:lineTo x="7838" y="21038"/>
                <wp:lineTo x="7656" y="20877"/>
                <wp:lineTo x="8749" y="20074"/>
                <wp:lineTo x="8567" y="18468"/>
                <wp:lineTo x="6927" y="18308"/>
                <wp:lineTo x="20051" y="17826"/>
                <wp:lineTo x="21691" y="16702"/>
                <wp:lineTo x="21327" y="15738"/>
                <wp:lineTo x="20415" y="13329"/>
                <wp:lineTo x="20415" y="13169"/>
                <wp:lineTo x="21509" y="10760"/>
                <wp:lineTo x="21509" y="10599"/>
                <wp:lineTo x="21691" y="9957"/>
                <wp:lineTo x="21509" y="9636"/>
                <wp:lineTo x="20051" y="8030"/>
                <wp:lineTo x="20415" y="5460"/>
                <wp:lineTo x="20962" y="3533"/>
                <wp:lineTo x="21144" y="2570"/>
                <wp:lineTo x="19139" y="1124"/>
                <wp:lineTo x="17316" y="321"/>
                <wp:lineTo x="15858" y="321"/>
              </wp:wrapPolygon>
            </wp:wrapTight>
            <wp:docPr id="13" name="Рисунок 13" descr="http://img0.liveinternet.ru/images/attach/c/2/73/926/73926572_f95d30b8a9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2/73/926/73926572_f95d30b8a98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CE2"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>Не пытайтесь обсуждать мое поведение в самый разгар конфликта. По некоторым объективным причинам мой слух притупляется в это время, а мое желание сотрудничать с нами становится намного слабее. Будет нормально, если вы предпримите определенные шаги, но поговорите со мной об этом несколько позднее.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</w:p>
    <w:p w:rsidR="00D14CE2" w:rsidRPr="006B2F5F" w:rsidRDefault="006B2F5F" w:rsidP="006B2F5F">
      <w:pPr>
        <w:jc w:val="center"/>
        <w:rPr>
          <w:rFonts w:ascii="Comic Sans MS" w:hAnsi="Comic Sans MS"/>
          <w:i/>
          <w:color w:val="7030A0"/>
          <w:sz w:val="36"/>
          <w:szCs w:val="36"/>
          <w:lang w:eastAsia="ru-RU"/>
        </w:rPr>
      </w:pPr>
      <w:r>
        <w:rPr>
          <w:rFonts w:ascii="Comic Sans MS" w:hAnsi="Comic Sans MS"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6214110</wp:posOffset>
            </wp:positionV>
            <wp:extent cx="2000250" cy="3219450"/>
            <wp:effectExtent l="0" t="0" r="0" b="0"/>
            <wp:wrapSquare wrapText="bothSides"/>
            <wp:docPr id="4" name="Рисунок 4" descr="http://s001.radikal.ru/i196/1105/2d/39b71068be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01.radikal.ru/i196/1105/2d/39b71068bea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="00D14CE2"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 xml:space="preserve">Пусть мои страхи и опасения не вызывают у вас беспокойство. Иначе я буду бояться еще больше. Покажите мне, что такое мужество. </w:t>
      </w:r>
      <w:r w:rsidR="00D14CE2"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br/>
      </w:r>
      <w:r w:rsidR="00682020" w:rsidRPr="007F769E">
        <w:rPr>
          <w:noProof/>
          <w:lang w:eastAsia="ru-RU"/>
        </w:rPr>
        <w:pict>
          <v:shape id="_x0000_s1029" type="#_x0000_t109" style="position:absolute;left:0;text-align:left;margin-left:687.75pt;margin-top:-29.7pt;width:612pt;height:871.85pt;z-index:-251653120;mso-position-horizontal-relative:text;mso-position-vertical-relative:text" fillcolor="#fc9" strokecolor="white">
            <v:fill r:id="rId7" o:title="" rotate="t" type="tile"/>
          </v:shape>
        </w:pic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="00D14CE2"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 xml:space="preserve">Не забывайте, что я не могу успешно развиваться без понимания и одобрения, но похвала, когда </w:t>
      </w:r>
      <w:r w:rsidR="00D14CE2">
        <w:rPr>
          <w:rFonts w:ascii="Comic Sans MS" w:hAnsi="Comic Sans MS"/>
          <w:i/>
          <w:color w:val="FF0000"/>
          <w:sz w:val="36"/>
          <w:szCs w:val="36"/>
          <w:lang w:eastAsia="ru-RU"/>
        </w:rPr>
        <w:t xml:space="preserve">она честно заслужена, иногда всё, </w:t>
      </w:r>
      <w:r w:rsidR="00D14CE2"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 xml:space="preserve">же забывается. А нагоняй, кажется, никогда. </w:t>
      </w:r>
      <w:r w:rsidR="00D14CE2"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br/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="00D14CE2"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>Относитесь ко мне так же, как вы относитесь к своим друзьям. Тогда я тоже стану вашим другом. Запомните, что я учусь, больше подражая примерам, а</w:t>
      </w:r>
      <w:r w:rsidR="00682020">
        <w:rPr>
          <w:rFonts w:ascii="Comic Sans MS" w:hAnsi="Comic Sans MS"/>
          <w:i/>
          <w:color w:val="7030A0"/>
          <w:sz w:val="36"/>
          <w:szCs w:val="36"/>
          <w:lang w:eastAsia="ru-RU"/>
        </w:rPr>
        <w:t>,</w:t>
      </w:r>
      <w:r w:rsidR="00D14CE2"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t xml:space="preserve"> не подвергаясь критике. </w:t>
      </w:r>
      <w:r w:rsidR="00D14CE2" w:rsidRPr="00E12363">
        <w:rPr>
          <w:rFonts w:ascii="Comic Sans MS" w:hAnsi="Comic Sans MS"/>
          <w:i/>
          <w:color w:val="7030A0"/>
          <w:sz w:val="36"/>
          <w:szCs w:val="36"/>
          <w:lang w:eastAsia="ru-RU"/>
        </w:rPr>
        <w:br/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t xml:space="preserve">*** </w:t>
      </w:r>
      <w:r w:rsidR="00D14CE2" w:rsidRPr="002A7B02">
        <w:rPr>
          <w:rFonts w:ascii="Comic Sans MS" w:hAnsi="Comic Sans MS"/>
          <w:i/>
          <w:sz w:val="32"/>
          <w:szCs w:val="32"/>
          <w:lang w:eastAsia="ru-RU"/>
        </w:rPr>
        <w:br/>
      </w:r>
      <w:r w:rsidR="00D14CE2"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>И</w:t>
      </w:r>
      <w:r w:rsidR="00682020">
        <w:rPr>
          <w:rFonts w:ascii="Comic Sans MS" w:hAnsi="Comic Sans MS"/>
          <w:i/>
          <w:color w:val="FF0000"/>
          <w:sz w:val="36"/>
          <w:szCs w:val="36"/>
          <w:lang w:eastAsia="ru-RU"/>
        </w:rPr>
        <w:t>,</w:t>
      </w:r>
      <w:r w:rsidR="00D14CE2"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t xml:space="preserve"> кроме того, я вас люблю, пожалуйста, ответьте мне любовью же. </w:t>
      </w:r>
      <w:r w:rsidR="00D14CE2" w:rsidRPr="00E12363">
        <w:rPr>
          <w:rFonts w:ascii="Comic Sans MS" w:hAnsi="Comic Sans MS"/>
          <w:i/>
          <w:color w:val="FF0000"/>
          <w:sz w:val="36"/>
          <w:szCs w:val="36"/>
          <w:lang w:eastAsia="ru-RU"/>
        </w:rPr>
        <w:br/>
      </w:r>
    </w:p>
    <w:p w:rsidR="00D14CE2" w:rsidRPr="002A7B02" w:rsidRDefault="00D14CE2" w:rsidP="00682020">
      <w:pPr>
        <w:jc w:val="center"/>
        <w:rPr>
          <w:rFonts w:ascii="Comic Sans MS" w:hAnsi="Comic Sans MS"/>
        </w:rPr>
      </w:pPr>
    </w:p>
    <w:p w:rsidR="00D647BC" w:rsidRDefault="00D647BC" w:rsidP="00682020">
      <w:pPr>
        <w:jc w:val="center"/>
      </w:pPr>
    </w:p>
    <w:sectPr w:rsidR="00D647BC" w:rsidSect="009B47E6">
      <w:pgSz w:w="11906" w:h="16838"/>
      <w:pgMar w:top="1134" w:right="1106" w:bottom="709" w:left="1260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14CE2"/>
    <w:rsid w:val="00264FD1"/>
    <w:rsid w:val="00682020"/>
    <w:rsid w:val="006B2F5F"/>
    <w:rsid w:val="00755E4B"/>
    <w:rsid w:val="007F769E"/>
    <w:rsid w:val="009B47E6"/>
    <w:rsid w:val="00D14CE2"/>
    <w:rsid w:val="00D647BC"/>
    <w:rsid w:val="00DD3768"/>
    <w:rsid w:val="00FB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4DEC7-7CDC-4BEC-8EA5-26B9015F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422</Words>
  <Characters>2410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8</cp:revision>
  <dcterms:created xsi:type="dcterms:W3CDTF">2015-03-22T16:59:00Z</dcterms:created>
  <dcterms:modified xsi:type="dcterms:W3CDTF">2015-03-22T18:15:00Z</dcterms:modified>
</cp:coreProperties>
</file>